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Default="00907038" w:rsidP="00907038">
      <w:pPr>
        <w:pStyle w:val="a5"/>
        <w:jc w:val="center"/>
        <w:rPr>
          <w:rStyle w:val="a3"/>
          <w:rFonts w:ascii="Times New Roman" w:hAnsi="Times New Roman"/>
          <w:bCs w:val="0"/>
          <w:sz w:val="28"/>
          <w:szCs w:val="28"/>
          <w:lang w:val="ky-KG" w:eastAsia="ru-RU"/>
        </w:rPr>
      </w:pPr>
    </w:p>
    <w:p w:rsidR="00907038" w:rsidRPr="00D741DF" w:rsidRDefault="00907038" w:rsidP="00907038">
      <w:pPr>
        <w:pStyle w:val="a5"/>
        <w:spacing w:line="276" w:lineRule="auto"/>
        <w:rPr>
          <w:rFonts w:ascii="Times New Roman" w:hAnsi="Times New Roman"/>
          <w:b/>
          <w:sz w:val="28"/>
          <w:szCs w:val="28"/>
          <w:lang w:val="ky-KG" w:eastAsia="ru-RU"/>
        </w:rPr>
      </w:pPr>
    </w:p>
    <w:p w:rsidR="00907038" w:rsidRPr="00B41305" w:rsidRDefault="00907038" w:rsidP="00907038">
      <w:pPr>
        <w:pStyle w:val="ConsPlusTitle"/>
        <w:jc w:val="center"/>
        <w:rPr>
          <w:sz w:val="28"/>
          <w:szCs w:val="28"/>
          <w:lang w:val="ky-KG"/>
        </w:rPr>
      </w:pPr>
      <w:r w:rsidRPr="00B41305">
        <w:rPr>
          <w:sz w:val="28"/>
          <w:szCs w:val="28"/>
          <w:lang w:val="ky-KG"/>
        </w:rPr>
        <w:t>Медициналык буюмдардын сапатына</w:t>
      </w:r>
      <w:r>
        <w:rPr>
          <w:sz w:val="28"/>
          <w:szCs w:val="28"/>
          <w:lang w:val="ky-KG"/>
        </w:rPr>
        <w:t>,</w:t>
      </w:r>
      <w:r w:rsidRPr="00B41305">
        <w:rPr>
          <w:sz w:val="28"/>
          <w:szCs w:val="28"/>
          <w:lang w:val="ky-KG"/>
        </w:rPr>
        <w:t xml:space="preserve"> коопсуздугуна жана </w:t>
      </w:r>
      <w:r>
        <w:rPr>
          <w:sz w:val="28"/>
          <w:szCs w:val="28"/>
          <w:lang w:val="ky-KG"/>
        </w:rPr>
        <w:t xml:space="preserve">натыйжалуулугуна </w:t>
      </w:r>
      <w:r w:rsidRPr="00B41305">
        <w:rPr>
          <w:sz w:val="28"/>
          <w:szCs w:val="28"/>
          <w:lang w:val="ky-KG"/>
        </w:rPr>
        <w:t xml:space="preserve">мониторинг жүргүзүү тартибин бекитүү </w:t>
      </w:r>
      <w:r>
        <w:rPr>
          <w:sz w:val="28"/>
          <w:szCs w:val="28"/>
          <w:lang w:val="ky-KG"/>
        </w:rPr>
        <w:t xml:space="preserve">жана катталган медициналык багыттагы буюмдардын, медициналык имплантанттардын жана диагностикалоо үчүн буюмдардын кошумча таасирлерин мониторингдөө маселелери боюнча Кыргыз Республикасынын Өкмөтүнүн айрым чечимдерине өзгөртүүлөрдү киргизүү </w:t>
      </w:r>
      <w:r w:rsidRPr="00B41305">
        <w:rPr>
          <w:sz w:val="28"/>
          <w:szCs w:val="28"/>
          <w:lang w:val="ky-KG"/>
        </w:rPr>
        <w:t xml:space="preserve">жөнүндө </w:t>
      </w:r>
    </w:p>
    <w:p w:rsidR="00907038" w:rsidRPr="00B41305" w:rsidRDefault="00907038" w:rsidP="00907038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cs="Times New Roman"/>
          <w:b w:val="0"/>
          <w:sz w:val="28"/>
          <w:szCs w:val="28"/>
          <w:lang w:val="ky-KG"/>
        </w:rPr>
      </w:pPr>
    </w:p>
    <w:p w:rsidR="00907038" w:rsidRPr="00D741DF" w:rsidRDefault="00907038" w:rsidP="00907038">
      <w:pPr>
        <w:shd w:val="clear" w:color="auto" w:fill="FFFFFF"/>
        <w:spacing w:after="0" w:line="240" w:lineRule="auto"/>
        <w:ind w:firstLine="851"/>
        <w:jc w:val="both"/>
        <w:rPr>
          <w:rFonts w:cs="Times New Roman"/>
          <w:sz w:val="28"/>
          <w:szCs w:val="28"/>
          <w:shd w:val="clear" w:color="auto" w:fill="FFFFFF"/>
          <w:lang w:val="ky-KG"/>
        </w:rPr>
      </w:pPr>
      <w:r w:rsidRPr="00B41305">
        <w:rPr>
          <w:rFonts w:cs="Times New Roman"/>
          <w:sz w:val="28"/>
          <w:szCs w:val="28"/>
          <w:shd w:val="clear" w:color="auto" w:fill="FFFFFF"/>
          <w:lang w:val="ky-KG"/>
        </w:rPr>
        <w:t>“Медициналык буюмдарды жүгүртүү жөнүндө” Кыргыз Республикасынын Мыйзамын</w:t>
      </w:r>
      <w:r>
        <w:rPr>
          <w:rFonts w:cs="Times New Roman"/>
          <w:sz w:val="28"/>
          <w:szCs w:val="28"/>
          <w:shd w:val="clear" w:color="auto" w:fill="FFFFFF"/>
          <w:lang w:val="ky-KG"/>
        </w:rPr>
        <w:t>ын 13-беренесин ишке ашыруу максатында</w:t>
      </w:r>
      <w:r w:rsidRPr="00B41305">
        <w:rPr>
          <w:rFonts w:cs="Times New Roman"/>
          <w:sz w:val="28"/>
          <w:szCs w:val="28"/>
          <w:shd w:val="clear" w:color="auto" w:fill="FFFFFF"/>
          <w:lang w:val="ky-KG"/>
        </w:rPr>
        <w:t>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07038" w:rsidRPr="00B41305" w:rsidRDefault="00907038" w:rsidP="00907038">
      <w:pPr>
        <w:shd w:val="clear" w:color="auto" w:fill="FFFFFF"/>
        <w:tabs>
          <w:tab w:val="left" w:pos="993"/>
        </w:tabs>
        <w:spacing w:after="0" w:line="240" w:lineRule="auto"/>
        <w:ind w:firstLine="851"/>
        <w:jc w:val="both"/>
        <w:rPr>
          <w:rFonts w:cs="Times New Roman"/>
          <w:sz w:val="28"/>
          <w:szCs w:val="28"/>
          <w:lang w:val="ky-KG"/>
        </w:rPr>
      </w:pPr>
      <w:r w:rsidRPr="00B41305">
        <w:rPr>
          <w:rFonts w:cs="Times New Roman"/>
          <w:sz w:val="28"/>
          <w:szCs w:val="28"/>
          <w:lang w:val="ky-KG"/>
        </w:rPr>
        <w:t>1.</w:t>
      </w:r>
      <w:r>
        <w:rPr>
          <w:sz w:val="28"/>
          <w:szCs w:val="28"/>
          <w:lang w:val="ky-KG"/>
        </w:rPr>
        <w:tab/>
      </w:r>
      <w:r w:rsidRPr="00B41305">
        <w:rPr>
          <w:sz w:val="28"/>
          <w:szCs w:val="28"/>
          <w:lang w:val="ky-KG"/>
        </w:rPr>
        <w:t>Медициналык буюмдардын сапатына</w:t>
      </w:r>
      <w:r>
        <w:rPr>
          <w:sz w:val="28"/>
          <w:szCs w:val="28"/>
          <w:lang w:val="ky-KG"/>
        </w:rPr>
        <w:t>,</w:t>
      </w:r>
      <w:r w:rsidRPr="00B41305">
        <w:rPr>
          <w:sz w:val="28"/>
          <w:szCs w:val="28"/>
          <w:lang w:val="ky-KG"/>
        </w:rPr>
        <w:t xml:space="preserve"> коопсуздугуна жана </w:t>
      </w:r>
      <w:r>
        <w:rPr>
          <w:sz w:val="28"/>
          <w:szCs w:val="28"/>
          <w:lang w:val="ky-KG"/>
        </w:rPr>
        <w:t xml:space="preserve">натыйжалуулугуна </w:t>
      </w:r>
      <w:r w:rsidRPr="00B41305">
        <w:rPr>
          <w:sz w:val="28"/>
          <w:szCs w:val="28"/>
          <w:lang w:val="ky-KG"/>
        </w:rPr>
        <w:t>мониторинг жүргүзүү тартиби тиркемеге ылайык бекитилсин</w:t>
      </w:r>
      <w:r w:rsidRPr="00B41305">
        <w:rPr>
          <w:rStyle w:val="a3"/>
          <w:rFonts w:eastAsia="Calibri"/>
          <w:sz w:val="28"/>
          <w:szCs w:val="28"/>
          <w:lang w:val="ky-KG"/>
        </w:rPr>
        <w:t>.</w:t>
      </w: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B41305">
        <w:rPr>
          <w:rFonts w:cs="Times New Roman"/>
          <w:sz w:val="28"/>
          <w:szCs w:val="28"/>
          <w:lang w:val="ky-KG"/>
        </w:rPr>
        <w:t>2.</w:t>
      </w:r>
      <w:r>
        <w:rPr>
          <w:rFonts w:cs="Times New Roman"/>
          <w:sz w:val="28"/>
          <w:szCs w:val="28"/>
          <w:lang w:val="ky-KG"/>
        </w:rPr>
        <w:tab/>
      </w:r>
      <w:r w:rsidRPr="008238EA">
        <w:rPr>
          <w:sz w:val="28"/>
          <w:szCs w:val="28"/>
          <w:lang w:val="ky-KG"/>
        </w:rPr>
        <w:t xml:space="preserve">Кыргыз Республикасынын Өкмөтүнүн 2012-жылдын </w:t>
      </w:r>
      <w:r>
        <w:rPr>
          <w:sz w:val="28"/>
          <w:szCs w:val="28"/>
          <w:lang w:val="ky-KG"/>
        </w:rPr>
        <w:br/>
      </w:r>
      <w:r w:rsidRPr="008238EA">
        <w:rPr>
          <w:sz w:val="28"/>
          <w:szCs w:val="28"/>
          <w:lang w:val="ky-KG"/>
        </w:rPr>
        <w:t>1-февралындагы №</w:t>
      </w:r>
      <w:r>
        <w:rPr>
          <w:sz w:val="28"/>
          <w:szCs w:val="28"/>
          <w:lang w:val="ky-KG"/>
        </w:rPr>
        <w:t xml:space="preserve"> </w:t>
      </w:r>
      <w:r w:rsidRPr="008238EA">
        <w:rPr>
          <w:sz w:val="28"/>
          <w:szCs w:val="28"/>
          <w:lang w:val="ky-KG"/>
        </w:rPr>
        <w:t xml:space="preserve">74 “Медициналык багыттагы буюмдардын коопсуздугу жөнүндө” </w:t>
      </w:r>
      <w:r>
        <w:rPr>
          <w:sz w:val="28"/>
          <w:szCs w:val="28"/>
          <w:lang w:val="ky-KG"/>
        </w:rPr>
        <w:t>т</w:t>
      </w:r>
      <w:r w:rsidRPr="008238EA">
        <w:rPr>
          <w:sz w:val="28"/>
          <w:szCs w:val="28"/>
          <w:lang w:val="ky-KG"/>
        </w:rPr>
        <w:t>ехникалык регламентти бекитүү т</w:t>
      </w:r>
      <w:r>
        <w:rPr>
          <w:sz w:val="28"/>
          <w:szCs w:val="28"/>
          <w:lang w:val="ky-KG"/>
        </w:rPr>
        <w:t>у</w:t>
      </w:r>
      <w:r w:rsidRPr="008238EA">
        <w:rPr>
          <w:sz w:val="28"/>
          <w:szCs w:val="28"/>
          <w:lang w:val="ky-KG"/>
        </w:rPr>
        <w:t>уралуу” токтомуна төмөнкүдөй өзгөртүү киргизилсин:</w:t>
      </w: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8238EA">
        <w:rPr>
          <w:sz w:val="28"/>
          <w:szCs w:val="28"/>
          <w:lang w:val="ky-KG"/>
        </w:rPr>
        <w:t xml:space="preserve">жогоруда </w:t>
      </w:r>
      <w:r>
        <w:rPr>
          <w:sz w:val="28"/>
          <w:szCs w:val="28"/>
          <w:lang w:val="ky-KG"/>
        </w:rPr>
        <w:t>аталган</w:t>
      </w:r>
      <w:r w:rsidRPr="008238EA">
        <w:rPr>
          <w:sz w:val="28"/>
          <w:szCs w:val="28"/>
          <w:lang w:val="ky-KG"/>
        </w:rPr>
        <w:t xml:space="preserve"> токтом менен бекитилген “Медициналык багыттагы буюмдардын коопсуздугу жөнүндө</w:t>
      </w:r>
      <w:r>
        <w:rPr>
          <w:sz w:val="28"/>
          <w:szCs w:val="28"/>
          <w:lang w:val="ky-KG"/>
        </w:rPr>
        <w:t>”</w:t>
      </w:r>
      <w:r w:rsidRPr="008238EA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</w:t>
      </w:r>
      <w:r w:rsidRPr="008238EA">
        <w:rPr>
          <w:sz w:val="28"/>
          <w:szCs w:val="28"/>
          <w:lang w:val="ky-KG"/>
        </w:rPr>
        <w:t>ехникалык регламентт</w:t>
      </w:r>
      <w:r>
        <w:rPr>
          <w:sz w:val="28"/>
          <w:szCs w:val="28"/>
          <w:lang w:val="ky-KG"/>
        </w:rPr>
        <w:t>е</w:t>
      </w:r>
      <w:r w:rsidRPr="008238EA">
        <w:rPr>
          <w:sz w:val="28"/>
          <w:szCs w:val="28"/>
          <w:lang w:val="ky-KG"/>
        </w:rPr>
        <w:t>:</w:t>
      </w:r>
    </w:p>
    <w:p w:rsidR="00907038" w:rsidRDefault="00907038" w:rsidP="00907038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12</w:t>
      </w:r>
      <w:r w:rsidRPr="008238EA">
        <w:rPr>
          <w:sz w:val="28"/>
          <w:szCs w:val="28"/>
          <w:lang w:val="ky-KG"/>
        </w:rPr>
        <w:t>-главасы</w:t>
      </w:r>
      <w:r>
        <w:rPr>
          <w:sz w:val="28"/>
          <w:szCs w:val="28"/>
          <w:lang w:val="ky-KG"/>
        </w:rPr>
        <w:t>нын 113-пункту</w:t>
      </w:r>
      <w:r w:rsidRPr="008238EA">
        <w:rPr>
          <w:sz w:val="28"/>
          <w:szCs w:val="28"/>
          <w:lang w:val="ky-KG"/>
        </w:rPr>
        <w:t xml:space="preserve"> күчүн жоготту деп та</w:t>
      </w:r>
      <w:r>
        <w:rPr>
          <w:sz w:val="28"/>
          <w:szCs w:val="28"/>
          <w:lang w:val="ky-KG"/>
        </w:rPr>
        <w:t>анылсын</w:t>
      </w:r>
      <w:r w:rsidRPr="008238EA">
        <w:rPr>
          <w:sz w:val="28"/>
          <w:szCs w:val="28"/>
          <w:lang w:val="ky-KG"/>
        </w:rPr>
        <w:t xml:space="preserve">. </w:t>
      </w: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Pr="008238EA">
        <w:rPr>
          <w:sz w:val="28"/>
          <w:szCs w:val="28"/>
          <w:lang w:val="ky-KG"/>
        </w:rPr>
        <w:t xml:space="preserve">. Кыргыз Республикасынын Өкмөтүнүн 2013-жылдын </w:t>
      </w:r>
      <w:r>
        <w:rPr>
          <w:sz w:val="28"/>
          <w:szCs w:val="28"/>
          <w:lang w:val="ky-KG"/>
        </w:rPr>
        <w:br/>
      </w:r>
      <w:r w:rsidRPr="008238EA">
        <w:rPr>
          <w:sz w:val="28"/>
          <w:szCs w:val="28"/>
          <w:lang w:val="ky-KG"/>
        </w:rPr>
        <w:t>5-марттындагы  №</w:t>
      </w:r>
      <w:r>
        <w:rPr>
          <w:sz w:val="28"/>
          <w:szCs w:val="28"/>
          <w:lang w:val="ky-KG"/>
        </w:rPr>
        <w:t xml:space="preserve"> 113 </w:t>
      </w:r>
      <w:r w:rsidRPr="008238EA">
        <w:rPr>
          <w:sz w:val="28"/>
          <w:szCs w:val="28"/>
          <w:lang w:val="ky-KG"/>
        </w:rPr>
        <w:t xml:space="preserve">“Медициналык имплантаттардын коопсуздугу жөнүндө” </w:t>
      </w:r>
      <w:r>
        <w:rPr>
          <w:sz w:val="28"/>
          <w:szCs w:val="28"/>
          <w:lang w:val="ky-KG"/>
        </w:rPr>
        <w:t>т</w:t>
      </w:r>
      <w:r w:rsidRPr="008238EA">
        <w:rPr>
          <w:sz w:val="28"/>
          <w:szCs w:val="28"/>
          <w:lang w:val="ky-KG"/>
        </w:rPr>
        <w:t>ехникалык регламентти бекитүү ту</w:t>
      </w:r>
      <w:r>
        <w:rPr>
          <w:sz w:val="28"/>
          <w:szCs w:val="28"/>
          <w:lang w:val="ky-KG"/>
        </w:rPr>
        <w:t>у</w:t>
      </w:r>
      <w:r w:rsidRPr="008238EA">
        <w:rPr>
          <w:sz w:val="28"/>
          <w:szCs w:val="28"/>
          <w:lang w:val="ky-KG"/>
        </w:rPr>
        <w:t>ралуу” токтомуна төмөнкүдөй өзгөртүү киргизилсин:</w:t>
      </w: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8238EA">
        <w:rPr>
          <w:sz w:val="28"/>
          <w:szCs w:val="28"/>
          <w:lang w:val="ky-KG"/>
        </w:rPr>
        <w:t xml:space="preserve">жогоруда </w:t>
      </w:r>
      <w:r>
        <w:rPr>
          <w:sz w:val="28"/>
          <w:szCs w:val="28"/>
          <w:lang w:val="ky-KG"/>
        </w:rPr>
        <w:t xml:space="preserve">аталган </w:t>
      </w:r>
      <w:r w:rsidRPr="008238EA">
        <w:rPr>
          <w:sz w:val="28"/>
          <w:szCs w:val="28"/>
          <w:lang w:val="ky-KG"/>
        </w:rPr>
        <w:t xml:space="preserve">токтом менен бекитилген “Медициналык имплантаттардын коопсуздугу жөнүндө” </w:t>
      </w:r>
      <w:r>
        <w:rPr>
          <w:sz w:val="28"/>
          <w:szCs w:val="28"/>
          <w:lang w:val="ky-KG"/>
        </w:rPr>
        <w:t>т</w:t>
      </w:r>
      <w:r w:rsidRPr="008238EA">
        <w:rPr>
          <w:sz w:val="28"/>
          <w:szCs w:val="28"/>
          <w:lang w:val="ky-KG"/>
        </w:rPr>
        <w:t>ехникалык регламентт</w:t>
      </w:r>
      <w:r>
        <w:rPr>
          <w:sz w:val="28"/>
          <w:szCs w:val="28"/>
          <w:lang w:val="ky-KG"/>
        </w:rPr>
        <w:t>е</w:t>
      </w:r>
      <w:r w:rsidRPr="008238EA">
        <w:rPr>
          <w:sz w:val="28"/>
          <w:szCs w:val="28"/>
          <w:lang w:val="ky-KG"/>
        </w:rPr>
        <w:t>:</w:t>
      </w:r>
    </w:p>
    <w:p w:rsidR="00907038" w:rsidRDefault="00907038" w:rsidP="00907038">
      <w:pPr>
        <w:spacing w:after="0" w:line="240" w:lineRule="auto"/>
        <w:ind w:left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8238EA">
        <w:rPr>
          <w:sz w:val="28"/>
          <w:szCs w:val="28"/>
          <w:lang w:val="ky-KG"/>
        </w:rPr>
        <w:t>1</w:t>
      </w:r>
      <w:r>
        <w:rPr>
          <w:sz w:val="28"/>
          <w:szCs w:val="28"/>
          <w:lang w:val="ky-KG"/>
        </w:rPr>
        <w:t>5</w:t>
      </w:r>
      <w:r w:rsidRPr="008238EA">
        <w:rPr>
          <w:sz w:val="28"/>
          <w:szCs w:val="28"/>
          <w:lang w:val="ky-KG"/>
        </w:rPr>
        <w:t>-главасы</w:t>
      </w:r>
      <w:r>
        <w:rPr>
          <w:sz w:val="28"/>
          <w:szCs w:val="28"/>
          <w:lang w:val="ky-KG"/>
        </w:rPr>
        <w:t>нын 137-пункту</w:t>
      </w:r>
      <w:r w:rsidRPr="008238EA">
        <w:rPr>
          <w:sz w:val="28"/>
          <w:szCs w:val="28"/>
          <w:lang w:val="ky-KG"/>
        </w:rPr>
        <w:t xml:space="preserve"> күчүн жоготту деп та</w:t>
      </w:r>
      <w:r>
        <w:rPr>
          <w:sz w:val="28"/>
          <w:szCs w:val="28"/>
          <w:lang w:val="ky-KG"/>
        </w:rPr>
        <w:t>анылсын</w:t>
      </w:r>
      <w:r w:rsidRPr="008238EA">
        <w:rPr>
          <w:sz w:val="28"/>
          <w:szCs w:val="28"/>
          <w:lang w:val="ky-KG"/>
        </w:rPr>
        <w:t>.</w:t>
      </w:r>
    </w:p>
    <w:p w:rsidR="00907038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4. </w:t>
      </w:r>
      <w:r w:rsidRPr="008238EA">
        <w:rPr>
          <w:sz w:val="28"/>
          <w:szCs w:val="28"/>
          <w:lang w:val="ky-KG"/>
        </w:rPr>
        <w:t xml:space="preserve">Кыргыз Республикасынын Өкмөтүнүн 2013-жылдын </w:t>
      </w:r>
      <w:r>
        <w:rPr>
          <w:sz w:val="28"/>
          <w:szCs w:val="28"/>
          <w:lang w:val="ky-KG"/>
        </w:rPr>
        <w:br/>
        <w:t xml:space="preserve">5-апрелиндеги </w:t>
      </w:r>
      <w:r w:rsidRPr="008238EA">
        <w:rPr>
          <w:sz w:val="28"/>
          <w:szCs w:val="28"/>
          <w:lang w:val="ky-KG"/>
        </w:rPr>
        <w:t>№</w:t>
      </w:r>
      <w:r>
        <w:rPr>
          <w:sz w:val="28"/>
          <w:szCs w:val="28"/>
          <w:lang w:val="ky-KG"/>
        </w:rPr>
        <w:t xml:space="preserve"> 173</w:t>
      </w:r>
      <w:r w:rsidRPr="008238EA">
        <w:rPr>
          <w:sz w:val="28"/>
          <w:szCs w:val="28"/>
          <w:lang w:val="ky-KG"/>
        </w:rPr>
        <w:t xml:space="preserve"> “Жасалма шарттарда (in vitro) лабораториялык дарт табуу үчүн медициналык жана ветеринардык багыттагы буюмдардын коопсуздугу жөнүндө” </w:t>
      </w:r>
      <w:r>
        <w:rPr>
          <w:sz w:val="28"/>
          <w:szCs w:val="28"/>
          <w:lang w:val="ky-KG"/>
        </w:rPr>
        <w:t>т</w:t>
      </w:r>
      <w:r w:rsidRPr="008238EA">
        <w:rPr>
          <w:sz w:val="28"/>
          <w:szCs w:val="28"/>
          <w:lang w:val="ky-KG"/>
        </w:rPr>
        <w:t>ехникалык регламен</w:t>
      </w:r>
      <w:r>
        <w:rPr>
          <w:sz w:val="28"/>
          <w:szCs w:val="28"/>
          <w:lang w:val="ky-KG"/>
        </w:rPr>
        <w:t xml:space="preserve">тти бекитүү тууралуу” токтомуна </w:t>
      </w:r>
      <w:r w:rsidRPr="008238EA">
        <w:rPr>
          <w:sz w:val="28"/>
          <w:szCs w:val="28"/>
          <w:lang w:val="ky-KG"/>
        </w:rPr>
        <w:t>төмөнкүдөй өзгөртүү киргизилсин:</w:t>
      </w:r>
    </w:p>
    <w:p w:rsidR="00907038" w:rsidRPr="00B071A6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8238EA">
        <w:rPr>
          <w:sz w:val="28"/>
          <w:szCs w:val="28"/>
          <w:lang w:val="ky-KG"/>
        </w:rPr>
        <w:lastRenderedPageBreak/>
        <w:t xml:space="preserve">жогоруда </w:t>
      </w:r>
      <w:r>
        <w:rPr>
          <w:sz w:val="28"/>
          <w:szCs w:val="28"/>
          <w:lang w:val="ky-KG"/>
        </w:rPr>
        <w:t>аталган</w:t>
      </w:r>
      <w:r w:rsidRPr="008238EA">
        <w:rPr>
          <w:sz w:val="28"/>
          <w:szCs w:val="28"/>
          <w:lang w:val="ky-KG"/>
        </w:rPr>
        <w:t xml:space="preserve"> токтом менен бекитилген </w:t>
      </w:r>
      <w:r w:rsidRPr="00B071A6">
        <w:rPr>
          <w:sz w:val="28"/>
          <w:szCs w:val="28"/>
          <w:lang w:val="ky-KG"/>
        </w:rPr>
        <w:t>“Жасалма шарттарда (in vitro) лабораториялык дарт табуу үчүн медициналык жана ветеринардык багыттагы буюмдардын коопсуздугу жөнүндө” техникалык регламентте:</w:t>
      </w:r>
    </w:p>
    <w:p w:rsidR="00907038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- 18-главасы </w:t>
      </w:r>
      <w:r w:rsidRPr="008238EA">
        <w:rPr>
          <w:sz w:val="28"/>
          <w:szCs w:val="28"/>
          <w:lang w:val="ky-KG"/>
        </w:rPr>
        <w:t>күчүн жоготту деп та</w:t>
      </w:r>
      <w:r>
        <w:rPr>
          <w:sz w:val="28"/>
          <w:szCs w:val="28"/>
          <w:lang w:val="ky-KG"/>
        </w:rPr>
        <w:t>аны</w:t>
      </w:r>
      <w:r w:rsidRPr="008238EA">
        <w:rPr>
          <w:sz w:val="28"/>
          <w:szCs w:val="28"/>
          <w:lang w:val="ky-KG"/>
        </w:rPr>
        <w:t>лсын</w:t>
      </w:r>
      <w:r>
        <w:rPr>
          <w:sz w:val="28"/>
          <w:szCs w:val="28"/>
          <w:lang w:val="ky-KG"/>
        </w:rPr>
        <w:t>.</w:t>
      </w: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ky-KG"/>
        </w:rPr>
        <w:t xml:space="preserve">5. </w:t>
      </w:r>
      <w:r w:rsidRPr="008238EA">
        <w:rPr>
          <w:sz w:val="28"/>
          <w:szCs w:val="28"/>
          <w:lang w:val="ky-KG"/>
        </w:rPr>
        <w:t>Кыргыз Республикасынын Саламаттык сактоо министрлиги</w:t>
      </w:r>
      <w:r w:rsidRPr="008238EA">
        <w:rPr>
          <w:sz w:val="28"/>
          <w:szCs w:val="28"/>
        </w:rPr>
        <w:t>:</w:t>
      </w:r>
    </w:p>
    <w:p w:rsidR="00907038" w:rsidRPr="008238EA" w:rsidRDefault="00907038" w:rsidP="00907038">
      <w:pPr>
        <w:shd w:val="clear" w:color="auto" w:fill="FFFFFF"/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8238EA">
        <w:rPr>
          <w:sz w:val="28"/>
          <w:szCs w:val="28"/>
        </w:rPr>
        <w:t xml:space="preserve">- </w:t>
      </w:r>
      <w:r w:rsidRPr="008238EA">
        <w:rPr>
          <w:sz w:val="28"/>
          <w:szCs w:val="28"/>
          <w:lang w:val="ky-KG"/>
        </w:rPr>
        <w:t>өзүнүн чечимдерин ушул токтомго ылайык келтирсин</w:t>
      </w:r>
      <w:r w:rsidRPr="008238EA">
        <w:rPr>
          <w:sz w:val="28"/>
          <w:szCs w:val="28"/>
        </w:rPr>
        <w:t>;</w:t>
      </w:r>
      <w:r w:rsidRPr="008238EA">
        <w:rPr>
          <w:sz w:val="28"/>
          <w:szCs w:val="28"/>
          <w:lang w:val="ky-KG"/>
        </w:rPr>
        <w:t xml:space="preserve"> </w:t>
      </w:r>
    </w:p>
    <w:p w:rsidR="00907038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 w:rsidRPr="008238EA">
        <w:rPr>
          <w:sz w:val="28"/>
          <w:szCs w:val="28"/>
          <w:lang w:val="ky-KG"/>
        </w:rPr>
        <w:t>- ушул токтомдон келип чы</w:t>
      </w:r>
      <w:r>
        <w:rPr>
          <w:sz w:val="28"/>
          <w:szCs w:val="28"/>
          <w:lang w:val="ky-KG"/>
        </w:rPr>
        <w:t>гуучу</w:t>
      </w:r>
      <w:r w:rsidRPr="008238EA">
        <w:rPr>
          <w:sz w:val="28"/>
          <w:szCs w:val="28"/>
          <w:lang w:val="ky-KG"/>
        </w:rPr>
        <w:t xml:space="preserve"> зарыл </w:t>
      </w:r>
      <w:r>
        <w:rPr>
          <w:sz w:val="28"/>
          <w:szCs w:val="28"/>
          <w:lang w:val="ky-KG"/>
        </w:rPr>
        <w:t xml:space="preserve">болгон </w:t>
      </w:r>
      <w:r w:rsidRPr="008238EA">
        <w:rPr>
          <w:sz w:val="28"/>
          <w:szCs w:val="28"/>
          <w:lang w:val="ky-KG"/>
        </w:rPr>
        <w:t>чараларды көрсүн</w:t>
      </w:r>
      <w:r>
        <w:rPr>
          <w:sz w:val="28"/>
          <w:szCs w:val="28"/>
          <w:lang w:val="ky-KG"/>
        </w:rPr>
        <w:t>.</w:t>
      </w:r>
    </w:p>
    <w:p w:rsidR="00907038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6.</w:t>
      </w:r>
      <w:r w:rsidRPr="008238EA">
        <w:rPr>
          <w:szCs w:val="28"/>
          <w:lang w:val="ky-KG"/>
        </w:rPr>
        <w:t xml:space="preserve"> </w:t>
      </w:r>
      <w:r w:rsidRPr="008238EA">
        <w:rPr>
          <w:sz w:val="28"/>
          <w:szCs w:val="28"/>
          <w:lang w:val="ky-KG"/>
        </w:rPr>
        <w:t xml:space="preserve">Ушул токтом расмий жарыяланган күндөн тартып </w:t>
      </w:r>
      <w:r>
        <w:rPr>
          <w:sz w:val="28"/>
          <w:szCs w:val="28"/>
          <w:lang w:val="ky-KG"/>
        </w:rPr>
        <w:t>он беш күн</w:t>
      </w:r>
      <w:r w:rsidRPr="008238EA">
        <w:rPr>
          <w:sz w:val="28"/>
          <w:szCs w:val="28"/>
          <w:lang w:val="ky-KG"/>
        </w:rPr>
        <w:t xml:space="preserve"> өткөндөн кийин күчүнө кирет. </w:t>
      </w: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7. </w:t>
      </w:r>
      <w:r w:rsidRPr="008238EA">
        <w:rPr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</w:t>
      </w:r>
      <w:r w:rsidRPr="00C73EC0">
        <w:rPr>
          <w:rStyle w:val="a3"/>
          <w:b w:val="0"/>
          <w:color w:val="000000"/>
          <w:sz w:val="28"/>
          <w:szCs w:val="28"/>
          <w:bdr w:val="none" w:sz="0" w:space="0" w:color="auto" w:frame="1"/>
          <w:lang w:val="ky-KG"/>
        </w:rPr>
        <w:t>социалдык өнүктүрүү</w:t>
      </w:r>
      <w:r w:rsidRPr="008238EA">
        <w:rPr>
          <w:rStyle w:val="a3"/>
          <w:color w:val="000080"/>
          <w:sz w:val="28"/>
          <w:szCs w:val="28"/>
          <w:bdr w:val="none" w:sz="0" w:space="0" w:color="auto" w:frame="1"/>
          <w:lang w:val="ky-KG"/>
        </w:rPr>
        <w:t xml:space="preserve"> </w:t>
      </w:r>
      <w:r w:rsidRPr="008238EA">
        <w:rPr>
          <w:sz w:val="28"/>
          <w:szCs w:val="28"/>
          <w:lang w:val="ky-KG"/>
        </w:rPr>
        <w:t>бөлүмүнө жүктөлсүн.</w:t>
      </w:r>
    </w:p>
    <w:p w:rsidR="00907038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</w:p>
    <w:p w:rsidR="00907038" w:rsidRPr="008238EA" w:rsidRDefault="00907038" w:rsidP="00907038">
      <w:pPr>
        <w:spacing w:after="0" w:line="240" w:lineRule="auto"/>
        <w:ind w:firstLine="851"/>
        <w:jc w:val="both"/>
        <w:rPr>
          <w:sz w:val="28"/>
          <w:szCs w:val="28"/>
          <w:lang w:val="ky-KG"/>
        </w:rPr>
      </w:pPr>
    </w:p>
    <w:p w:rsidR="00907038" w:rsidRPr="008238EA" w:rsidRDefault="00907038" w:rsidP="00907038">
      <w:pPr>
        <w:spacing w:after="0" w:line="240" w:lineRule="auto"/>
        <w:rPr>
          <w:b/>
          <w:bCs/>
          <w:sz w:val="28"/>
          <w:szCs w:val="28"/>
          <w:lang w:val="ky-KG"/>
        </w:rPr>
      </w:pPr>
      <w:r w:rsidRPr="008238EA">
        <w:rPr>
          <w:b/>
          <w:bCs/>
          <w:sz w:val="28"/>
          <w:szCs w:val="28"/>
          <w:lang w:val="ky-KG"/>
        </w:rPr>
        <w:t xml:space="preserve">Премьер-министр </w:t>
      </w:r>
      <w:r w:rsidRPr="008238EA">
        <w:rPr>
          <w:b/>
          <w:bCs/>
          <w:sz w:val="28"/>
          <w:szCs w:val="28"/>
          <w:lang w:val="ky-KG"/>
        </w:rPr>
        <w:tab/>
      </w:r>
      <w:r w:rsidRPr="008238EA">
        <w:rPr>
          <w:b/>
          <w:bCs/>
          <w:sz w:val="28"/>
          <w:szCs w:val="28"/>
          <w:lang w:val="ky-KG"/>
        </w:rPr>
        <w:tab/>
      </w:r>
      <w:r w:rsidRPr="008238EA">
        <w:rPr>
          <w:b/>
          <w:bCs/>
          <w:sz w:val="28"/>
          <w:szCs w:val="28"/>
          <w:lang w:val="ky-KG"/>
        </w:rPr>
        <w:tab/>
      </w:r>
      <w:r w:rsidRPr="008238EA">
        <w:rPr>
          <w:b/>
          <w:bCs/>
          <w:sz w:val="28"/>
          <w:szCs w:val="28"/>
          <w:lang w:val="ky-KG"/>
        </w:rPr>
        <w:tab/>
      </w:r>
      <w:r>
        <w:rPr>
          <w:b/>
          <w:bCs/>
          <w:sz w:val="28"/>
          <w:szCs w:val="28"/>
          <w:lang w:val="ky-KG"/>
        </w:rPr>
        <w:tab/>
        <w:t xml:space="preserve">          </w:t>
      </w:r>
      <w:r w:rsidRPr="008238EA">
        <w:rPr>
          <w:b/>
          <w:bCs/>
          <w:sz w:val="28"/>
          <w:szCs w:val="28"/>
          <w:lang w:val="ky-KG"/>
        </w:rPr>
        <w:tab/>
      </w:r>
      <w:r>
        <w:rPr>
          <w:b/>
          <w:bCs/>
          <w:sz w:val="28"/>
          <w:szCs w:val="28"/>
          <w:lang w:val="ky-KG"/>
        </w:rPr>
        <w:t>М.Д.</w:t>
      </w:r>
      <w:r w:rsidRPr="008238EA">
        <w:rPr>
          <w:b/>
          <w:bCs/>
          <w:sz w:val="28"/>
          <w:szCs w:val="28"/>
          <w:lang w:val="ky-KG"/>
        </w:rPr>
        <w:t>Абылгазиев</w:t>
      </w:r>
    </w:p>
    <w:p w:rsidR="00E04072" w:rsidRDefault="00E04072">
      <w:bookmarkStart w:id="0" w:name="_GoBack"/>
      <w:bookmarkEnd w:id="0"/>
    </w:p>
    <w:sectPr w:rsidR="00E04072" w:rsidSect="00E248B7"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291B18"/>
    <w:multiLevelType w:val="hybridMultilevel"/>
    <w:tmpl w:val="6194DEB0"/>
    <w:lvl w:ilvl="0" w:tplc="10587E1C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38"/>
    <w:rsid w:val="000009C3"/>
    <w:rsid w:val="00000D09"/>
    <w:rsid w:val="00000DCC"/>
    <w:rsid w:val="000029C5"/>
    <w:rsid w:val="00003C74"/>
    <w:rsid w:val="000046DD"/>
    <w:rsid w:val="0000536D"/>
    <w:rsid w:val="000057EE"/>
    <w:rsid w:val="00006C80"/>
    <w:rsid w:val="00007444"/>
    <w:rsid w:val="00014EFD"/>
    <w:rsid w:val="000155A4"/>
    <w:rsid w:val="0001654C"/>
    <w:rsid w:val="0001792A"/>
    <w:rsid w:val="00023A61"/>
    <w:rsid w:val="00023C03"/>
    <w:rsid w:val="00024E0A"/>
    <w:rsid w:val="00026B64"/>
    <w:rsid w:val="00027469"/>
    <w:rsid w:val="000302A0"/>
    <w:rsid w:val="00030D71"/>
    <w:rsid w:val="00031561"/>
    <w:rsid w:val="00031596"/>
    <w:rsid w:val="00032115"/>
    <w:rsid w:val="00033B96"/>
    <w:rsid w:val="00034994"/>
    <w:rsid w:val="00034AEF"/>
    <w:rsid w:val="0003655F"/>
    <w:rsid w:val="00036F28"/>
    <w:rsid w:val="000406A6"/>
    <w:rsid w:val="00040C27"/>
    <w:rsid w:val="000413F8"/>
    <w:rsid w:val="0004235D"/>
    <w:rsid w:val="00042B02"/>
    <w:rsid w:val="00042DB1"/>
    <w:rsid w:val="000440F4"/>
    <w:rsid w:val="00044DB6"/>
    <w:rsid w:val="0004550C"/>
    <w:rsid w:val="00045771"/>
    <w:rsid w:val="00045CD4"/>
    <w:rsid w:val="00046193"/>
    <w:rsid w:val="0004637D"/>
    <w:rsid w:val="00046A88"/>
    <w:rsid w:val="00046EAB"/>
    <w:rsid w:val="00051279"/>
    <w:rsid w:val="00051627"/>
    <w:rsid w:val="000531A0"/>
    <w:rsid w:val="0005341A"/>
    <w:rsid w:val="00053845"/>
    <w:rsid w:val="0005571A"/>
    <w:rsid w:val="0006161A"/>
    <w:rsid w:val="00061637"/>
    <w:rsid w:val="00062B47"/>
    <w:rsid w:val="00062E6D"/>
    <w:rsid w:val="00064C97"/>
    <w:rsid w:val="00064D54"/>
    <w:rsid w:val="0006528B"/>
    <w:rsid w:val="0006528E"/>
    <w:rsid w:val="00065AD9"/>
    <w:rsid w:val="00067BA9"/>
    <w:rsid w:val="00067F79"/>
    <w:rsid w:val="00070E05"/>
    <w:rsid w:val="00071417"/>
    <w:rsid w:val="000731FA"/>
    <w:rsid w:val="0007363C"/>
    <w:rsid w:val="000738B9"/>
    <w:rsid w:val="00073A8B"/>
    <w:rsid w:val="000755C8"/>
    <w:rsid w:val="00075879"/>
    <w:rsid w:val="0008006D"/>
    <w:rsid w:val="0008014C"/>
    <w:rsid w:val="00080352"/>
    <w:rsid w:val="0008176C"/>
    <w:rsid w:val="00083A1B"/>
    <w:rsid w:val="00083EC0"/>
    <w:rsid w:val="00083F84"/>
    <w:rsid w:val="00084624"/>
    <w:rsid w:val="00084E63"/>
    <w:rsid w:val="00085FCB"/>
    <w:rsid w:val="00086EDE"/>
    <w:rsid w:val="000904E4"/>
    <w:rsid w:val="000905B5"/>
    <w:rsid w:val="00091A30"/>
    <w:rsid w:val="00095810"/>
    <w:rsid w:val="00097856"/>
    <w:rsid w:val="000A1243"/>
    <w:rsid w:val="000A16AC"/>
    <w:rsid w:val="000A1E50"/>
    <w:rsid w:val="000A3C26"/>
    <w:rsid w:val="000A4124"/>
    <w:rsid w:val="000A4BEB"/>
    <w:rsid w:val="000A6964"/>
    <w:rsid w:val="000A7B12"/>
    <w:rsid w:val="000A7C46"/>
    <w:rsid w:val="000B0EC4"/>
    <w:rsid w:val="000B2143"/>
    <w:rsid w:val="000B2C38"/>
    <w:rsid w:val="000B35BD"/>
    <w:rsid w:val="000B5496"/>
    <w:rsid w:val="000B5ABB"/>
    <w:rsid w:val="000B6FF9"/>
    <w:rsid w:val="000B7D82"/>
    <w:rsid w:val="000C00DA"/>
    <w:rsid w:val="000C01ED"/>
    <w:rsid w:val="000C14B6"/>
    <w:rsid w:val="000C1A23"/>
    <w:rsid w:val="000C1F8D"/>
    <w:rsid w:val="000C21AD"/>
    <w:rsid w:val="000C25F7"/>
    <w:rsid w:val="000C3A3D"/>
    <w:rsid w:val="000C733D"/>
    <w:rsid w:val="000D0571"/>
    <w:rsid w:val="000D12B8"/>
    <w:rsid w:val="000D1665"/>
    <w:rsid w:val="000D264D"/>
    <w:rsid w:val="000D4AAE"/>
    <w:rsid w:val="000D55FF"/>
    <w:rsid w:val="000D6E1D"/>
    <w:rsid w:val="000D6E38"/>
    <w:rsid w:val="000D7213"/>
    <w:rsid w:val="000E07DC"/>
    <w:rsid w:val="000E0BF7"/>
    <w:rsid w:val="000E2950"/>
    <w:rsid w:val="000E2BD8"/>
    <w:rsid w:val="000E33CC"/>
    <w:rsid w:val="000E3ADF"/>
    <w:rsid w:val="000E46F7"/>
    <w:rsid w:val="000E5293"/>
    <w:rsid w:val="000E587C"/>
    <w:rsid w:val="000E7FB5"/>
    <w:rsid w:val="000F21DC"/>
    <w:rsid w:val="000F222A"/>
    <w:rsid w:val="000F322D"/>
    <w:rsid w:val="000F3539"/>
    <w:rsid w:val="000F3A53"/>
    <w:rsid w:val="000F3B82"/>
    <w:rsid w:val="000F4415"/>
    <w:rsid w:val="000F476F"/>
    <w:rsid w:val="000F4DD7"/>
    <w:rsid w:val="000F50BA"/>
    <w:rsid w:val="000F5E94"/>
    <w:rsid w:val="000F7540"/>
    <w:rsid w:val="00102C0E"/>
    <w:rsid w:val="0010368C"/>
    <w:rsid w:val="00104380"/>
    <w:rsid w:val="00104A6A"/>
    <w:rsid w:val="0010554B"/>
    <w:rsid w:val="00105FF6"/>
    <w:rsid w:val="00110BAC"/>
    <w:rsid w:val="001129DE"/>
    <w:rsid w:val="001131BB"/>
    <w:rsid w:val="001163A6"/>
    <w:rsid w:val="00116811"/>
    <w:rsid w:val="00117767"/>
    <w:rsid w:val="001205FA"/>
    <w:rsid w:val="00120CD7"/>
    <w:rsid w:val="00120D2B"/>
    <w:rsid w:val="00120D2E"/>
    <w:rsid w:val="00121ABB"/>
    <w:rsid w:val="00121E04"/>
    <w:rsid w:val="00122376"/>
    <w:rsid w:val="001230C9"/>
    <w:rsid w:val="0012461A"/>
    <w:rsid w:val="00124EC2"/>
    <w:rsid w:val="00132C12"/>
    <w:rsid w:val="001330D2"/>
    <w:rsid w:val="001342E2"/>
    <w:rsid w:val="001347D8"/>
    <w:rsid w:val="001350E5"/>
    <w:rsid w:val="001355C1"/>
    <w:rsid w:val="00135AE3"/>
    <w:rsid w:val="00136D2E"/>
    <w:rsid w:val="00136D62"/>
    <w:rsid w:val="00136F1B"/>
    <w:rsid w:val="00140FD9"/>
    <w:rsid w:val="00141AC9"/>
    <w:rsid w:val="00141B7A"/>
    <w:rsid w:val="00141E3F"/>
    <w:rsid w:val="00142CB7"/>
    <w:rsid w:val="00142FAD"/>
    <w:rsid w:val="00142FB4"/>
    <w:rsid w:val="0014355E"/>
    <w:rsid w:val="00143791"/>
    <w:rsid w:val="00144D90"/>
    <w:rsid w:val="00144F85"/>
    <w:rsid w:val="00145336"/>
    <w:rsid w:val="001465B7"/>
    <w:rsid w:val="00146DCE"/>
    <w:rsid w:val="00147A47"/>
    <w:rsid w:val="00147F7F"/>
    <w:rsid w:val="001511A9"/>
    <w:rsid w:val="001516F4"/>
    <w:rsid w:val="001519D3"/>
    <w:rsid w:val="001539F8"/>
    <w:rsid w:val="00154E8E"/>
    <w:rsid w:val="00155114"/>
    <w:rsid w:val="0015590D"/>
    <w:rsid w:val="00156951"/>
    <w:rsid w:val="001570DB"/>
    <w:rsid w:val="0015742A"/>
    <w:rsid w:val="00157681"/>
    <w:rsid w:val="001579AB"/>
    <w:rsid w:val="00161842"/>
    <w:rsid w:val="0016639D"/>
    <w:rsid w:val="00166EA3"/>
    <w:rsid w:val="001678FC"/>
    <w:rsid w:val="00172050"/>
    <w:rsid w:val="001720FA"/>
    <w:rsid w:val="00172A45"/>
    <w:rsid w:val="00172BD0"/>
    <w:rsid w:val="00173056"/>
    <w:rsid w:val="00173CC0"/>
    <w:rsid w:val="0017423C"/>
    <w:rsid w:val="00175306"/>
    <w:rsid w:val="0017530F"/>
    <w:rsid w:val="001754CE"/>
    <w:rsid w:val="00175972"/>
    <w:rsid w:val="0017644D"/>
    <w:rsid w:val="00176616"/>
    <w:rsid w:val="00176680"/>
    <w:rsid w:val="00177ABB"/>
    <w:rsid w:val="00177DE0"/>
    <w:rsid w:val="00180DAF"/>
    <w:rsid w:val="00180EB7"/>
    <w:rsid w:val="00182540"/>
    <w:rsid w:val="001837E9"/>
    <w:rsid w:val="001839B8"/>
    <w:rsid w:val="00184F77"/>
    <w:rsid w:val="001864BA"/>
    <w:rsid w:val="001865BB"/>
    <w:rsid w:val="001876AA"/>
    <w:rsid w:val="00187C49"/>
    <w:rsid w:val="00187E1D"/>
    <w:rsid w:val="00190208"/>
    <w:rsid w:val="0019035C"/>
    <w:rsid w:val="0019045C"/>
    <w:rsid w:val="00195C01"/>
    <w:rsid w:val="001961F5"/>
    <w:rsid w:val="00196561"/>
    <w:rsid w:val="00197E03"/>
    <w:rsid w:val="001A00AD"/>
    <w:rsid w:val="001A01D0"/>
    <w:rsid w:val="001A0850"/>
    <w:rsid w:val="001A24D3"/>
    <w:rsid w:val="001A2D64"/>
    <w:rsid w:val="001A3176"/>
    <w:rsid w:val="001A32B9"/>
    <w:rsid w:val="001A4675"/>
    <w:rsid w:val="001A745A"/>
    <w:rsid w:val="001B113F"/>
    <w:rsid w:val="001B1D30"/>
    <w:rsid w:val="001B3546"/>
    <w:rsid w:val="001B360E"/>
    <w:rsid w:val="001B5EBA"/>
    <w:rsid w:val="001B70BF"/>
    <w:rsid w:val="001C0FCD"/>
    <w:rsid w:val="001C1D4F"/>
    <w:rsid w:val="001C1E56"/>
    <w:rsid w:val="001C253B"/>
    <w:rsid w:val="001C29C5"/>
    <w:rsid w:val="001C2A5D"/>
    <w:rsid w:val="001C3622"/>
    <w:rsid w:val="001C47F6"/>
    <w:rsid w:val="001C50A7"/>
    <w:rsid w:val="001C52B4"/>
    <w:rsid w:val="001C54F5"/>
    <w:rsid w:val="001C6086"/>
    <w:rsid w:val="001C6B30"/>
    <w:rsid w:val="001C7E2D"/>
    <w:rsid w:val="001C7FAF"/>
    <w:rsid w:val="001D0BFA"/>
    <w:rsid w:val="001D2637"/>
    <w:rsid w:val="001D4176"/>
    <w:rsid w:val="001D5626"/>
    <w:rsid w:val="001D5938"/>
    <w:rsid w:val="001D6052"/>
    <w:rsid w:val="001D62E0"/>
    <w:rsid w:val="001D6401"/>
    <w:rsid w:val="001D7CEE"/>
    <w:rsid w:val="001E1180"/>
    <w:rsid w:val="001E130E"/>
    <w:rsid w:val="001E14CB"/>
    <w:rsid w:val="001E1B08"/>
    <w:rsid w:val="001E1CA2"/>
    <w:rsid w:val="001E1DC9"/>
    <w:rsid w:val="001E4B9D"/>
    <w:rsid w:val="001E530C"/>
    <w:rsid w:val="001E53C6"/>
    <w:rsid w:val="001E55F9"/>
    <w:rsid w:val="001E5BB2"/>
    <w:rsid w:val="001E6286"/>
    <w:rsid w:val="001E7315"/>
    <w:rsid w:val="001E7EFB"/>
    <w:rsid w:val="001F0B16"/>
    <w:rsid w:val="001F1374"/>
    <w:rsid w:val="001F15E4"/>
    <w:rsid w:val="001F2D52"/>
    <w:rsid w:val="001F3964"/>
    <w:rsid w:val="001F3B07"/>
    <w:rsid w:val="001F4777"/>
    <w:rsid w:val="001F4EB5"/>
    <w:rsid w:val="001F58B7"/>
    <w:rsid w:val="001F5924"/>
    <w:rsid w:val="002007FA"/>
    <w:rsid w:val="00200FC7"/>
    <w:rsid w:val="0020241F"/>
    <w:rsid w:val="00204823"/>
    <w:rsid w:val="002070E3"/>
    <w:rsid w:val="00210D21"/>
    <w:rsid w:val="00211479"/>
    <w:rsid w:val="00211E20"/>
    <w:rsid w:val="0021374A"/>
    <w:rsid w:val="00213930"/>
    <w:rsid w:val="002142F3"/>
    <w:rsid w:val="002150BC"/>
    <w:rsid w:val="002154BE"/>
    <w:rsid w:val="00215B1B"/>
    <w:rsid w:val="00215B7F"/>
    <w:rsid w:val="00217915"/>
    <w:rsid w:val="002213CA"/>
    <w:rsid w:val="002219E1"/>
    <w:rsid w:val="00221A0A"/>
    <w:rsid w:val="00223124"/>
    <w:rsid w:val="00223ABF"/>
    <w:rsid w:val="00223E6B"/>
    <w:rsid w:val="0022428E"/>
    <w:rsid w:val="00224FD4"/>
    <w:rsid w:val="00226C04"/>
    <w:rsid w:val="00231A5B"/>
    <w:rsid w:val="00232CDA"/>
    <w:rsid w:val="00233B71"/>
    <w:rsid w:val="00233E70"/>
    <w:rsid w:val="00234302"/>
    <w:rsid w:val="00234868"/>
    <w:rsid w:val="00234D9C"/>
    <w:rsid w:val="00235465"/>
    <w:rsid w:val="00236046"/>
    <w:rsid w:val="0024018A"/>
    <w:rsid w:val="00241252"/>
    <w:rsid w:val="0024347A"/>
    <w:rsid w:val="0024360E"/>
    <w:rsid w:val="00244024"/>
    <w:rsid w:val="00244C19"/>
    <w:rsid w:val="00245021"/>
    <w:rsid w:val="00245DE8"/>
    <w:rsid w:val="0024629B"/>
    <w:rsid w:val="002467AE"/>
    <w:rsid w:val="00247CE4"/>
    <w:rsid w:val="00247FB1"/>
    <w:rsid w:val="0025126E"/>
    <w:rsid w:val="00251AA1"/>
    <w:rsid w:val="00252883"/>
    <w:rsid w:val="00253447"/>
    <w:rsid w:val="002536D9"/>
    <w:rsid w:val="00253D92"/>
    <w:rsid w:val="00254009"/>
    <w:rsid w:val="00254BA8"/>
    <w:rsid w:val="00255B38"/>
    <w:rsid w:val="0025635F"/>
    <w:rsid w:val="00256DC6"/>
    <w:rsid w:val="00256FDB"/>
    <w:rsid w:val="002571BA"/>
    <w:rsid w:val="0025793D"/>
    <w:rsid w:val="002624CF"/>
    <w:rsid w:val="00262E64"/>
    <w:rsid w:val="002639C6"/>
    <w:rsid w:val="00263A61"/>
    <w:rsid w:val="00265945"/>
    <w:rsid w:val="00265F77"/>
    <w:rsid w:val="002668DE"/>
    <w:rsid w:val="0026789F"/>
    <w:rsid w:val="002678C8"/>
    <w:rsid w:val="00267CB5"/>
    <w:rsid w:val="00267CEF"/>
    <w:rsid w:val="00267D82"/>
    <w:rsid w:val="00270A63"/>
    <w:rsid w:val="0027263A"/>
    <w:rsid w:val="002728DC"/>
    <w:rsid w:val="00272A3A"/>
    <w:rsid w:val="00272B19"/>
    <w:rsid w:val="00273AEB"/>
    <w:rsid w:val="00273C4A"/>
    <w:rsid w:val="00274E4A"/>
    <w:rsid w:val="002758A1"/>
    <w:rsid w:val="00276A66"/>
    <w:rsid w:val="00276C93"/>
    <w:rsid w:val="00276DE9"/>
    <w:rsid w:val="00277694"/>
    <w:rsid w:val="0027792E"/>
    <w:rsid w:val="00280A4E"/>
    <w:rsid w:val="0028185E"/>
    <w:rsid w:val="00281CC5"/>
    <w:rsid w:val="00283677"/>
    <w:rsid w:val="00283812"/>
    <w:rsid w:val="00283E42"/>
    <w:rsid w:val="00285479"/>
    <w:rsid w:val="00285802"/>
    <w:rsid w:val="00286235"/>
    <w:rsid w:val="0028693B"/>
    <w:rsid w:val="00287142"/>
    <w:rsid w:val="00290805"/>
    <w:rsid w:val="00290FD9"/>
    <w:rsid w:val="002915BE"/>
    <w:rsid w:val="002922F4"/>
    <w:rsid w:val="002930C7"/>
    <w:rsid w:val="002937CF"/>
    <w:rsid w:val="00295C7F"/>
    <w:rsid w:val="00296BF2"/>
    <w:rsid w:val="002A0333"/>
    <w:rsid w:val="002A0590"/>
    <w:rsid w:val="002A2409"/>
    <w:rsid w:val="002A4DB1"/>
    <w:rsid w:val="002A4DB9"/>
    <w:rsid w:val="002A4E29"/>
    <w:rsid w:val="002A5390"/>
    <w:rsid w:val="002A64D2"/>
    <w:rsid w:val="002A6B40"/>
    <w:rsid w:val="002B18D5"/>
    <w:rsid w:val="002B266F"/>
    <w:rsid w:val="002B4F71"/>
    <w:rsid w:val="002B57F5"/>
    <w:rsid w:val="002B5B21"/>
    <w:rsid w:val="002B7E35"/>
    <w:rsid w:val="002C0436"/>
    <w:rsid w:val="002C13A6"/>
    <w:rsid w:val="002C1DD6"/>
    <w:rsid w:val="002C1F47"/>
    <w:rsid w:val="002C2410"/>
    <w:rsid w:val="002C3006"/>
    <w:rsid w:val="002C3163"/>
    <w:rsid w:val="002C37F5"/>
    <w:rsid w:val="002C5F49"/>
    <w:rsid w:val="002C7013"/>
    <w:rsid w:val="002C74E9"/>
    <w:rsid w:val="002C759B"/>
    <w:rsid w:val="002D0204"/>
    <w:rsid w:val="002D07DE"/>
    <w:rsid w:val="002D1060"/>
    <w:rsid w:val="002D2C0A"/>
    <w:rsid w:val="002D42D3"/>
    <w:rsid w:val="002D4BA9"/>
    <w:rsid w:val="002D53A0"/>
    <w:rsid w:val="002D6593"/>
    <w:rsid w:val="002D6709"/>
    <w:rsid w:val="002D6757"/>
    <w:rsid w:val="002D677E"/>
    <w:rsid w:val="002D6C81"/>
    <w:rsid w:val="002D6E06"/>
    <w:rsid w:val="002D74EC"/>
    <w:rsid w:val="002D7DA4"/>
    <w:rsid w:val="002E0482"/>
    <w:rsid w:val="002E2374"/>
    <w:rsid w:val="002E3095"/>
    <w:rsid w:val="002E4BA1"/>
    <w:rsid w:val="002E5A38"/>
    <w:rsid w:val="002E69BB"/>
    <w:rsid w:val="002E6CCC"/>
    <w:rsid w:val="002E71DB"/>
    <w:rsid w:val="002F01DC"/>
    <w:rsid w:val="002F02F2"/>
    <w:rsid w:val="002F1ED5"/>
    <w:rsid w:val="002F270A"/>
    <w:rsid w:val="002F340A"/>
    <w:rsid w:val="002F4FE6"/>
    <w:rsid w:val="002F6B1B"/>
    <w:rsid w:val="00300684"/>
    <w:rsid w:val="00300B98"/>
    <w:rsid w:val="00300D06"/>
    <w:rsid w:val="00300F08"/>
    <w:rsid w:val="00302B56"/>
    <w:rsid w:val="00305415"/>
    <w:rsid w:val="0030567E"/>
    <w:rsid w:val="003058F7"/>
    <w:rsid w:val="00307BEF"/>
    <w:rsid w:val="00310357"/>
    <w:rsid w:val="00312237"/>
    <w:rsid w:val="00312392"/>
    <w:rsid w:val="00312395"/>
    <w:rsid w:val="00313C54"/>
    <w:rsid w:val="00315047"/>
    <w:rsid w:val="003158E6"/>
    <w:rsid w:val="00315E8E"/>
    <w:rsid w:val="003177AF"/>
    <w:rsid w:val="003203F6"/>
    <w:rsid w:val="00320DE2"/>
    <w:rsid w:val="00320E56"/>
    <w:rsid w:val="00321EA5"/>
    <w:rsid w:val="00323FE2"/>
    <w:rsid w:val="00327E3D"/>
    <w:rsid w:val="00330B53"/>
    <w:rsid w:val="00332E5A"/>
    <w:rsid w:val="00337BE8"/>
    <w:rsid w:val="00340447"/>
    <w:rsid w:val="00340A38"/>
    <w:rsid w:val="00340C3F"/>
    <w:rsid w:val="00341981"/>
    <w:rsid w:val="00341C2B"/>
    <w:rsid w:val="003429D4"/>
    <w:rsid w:val="00342E6A"/>
    <w:rsid w:val="003434D6"/>
    <w:rsid w:val="003434FC"/>
    <w:rsid w:val="00344167"/>
    <w:rsid w:val="00344577"/>
    <w:rsid w:val="00345395"/>
    <w:rsid w:val="0034778A"/>
    <w:rsid w:val="00347BA7"/>
    <w:rsid w:val="003503A9"/>
    <w:rsid w:val="00350A4E"/>
    <w:rsid w:val="00352659"/>
    <w:rsid w:val="00352686"/>
    <w:rsid w:val="00353802"/>
    <w:rsid w:val="00353A06"/>
    <w:rsid w:val="00355276"/>
    <w:rsid w:val="0035531A"/>
    <w:rsid w:val="0035605C"/>
    <w:rsid w:val="00357269"/>
    <w:rsid w:val="003614DC"/>
    <w:rsid w:val="003638C5"/>
    <w:rsid w:val="0036427D"/>
    <w:rsid w:val="003646E5"/>
    <w:rsid w:val="00364C79"/>
    <w:rsid w:val="00365004"/>
    <w:rsid w:val="003651B3"/>
    <w:rsid w:val="00366602"/>
    <w:rsid w:val="003668A8"/>
    <w:rsid w:val="003705C0"/>
    <w:rsid w:val="0037076D"/>
    <w:rsid w:val="003716EE"/>
    <w:rsid w:val="00372976"/>
    <w:rsid w:val="00372FA8"/>
    <w:rsid w:val="0037325D"/>
    <w:rsid w:val="003733C4"/>
    <w:rsid w:val="003742AC"/>
    <w:rsid w:val="00376BB6"/>
    <w:rsid w:val="00377E2D"/>
    <w:rsid w:val="003838C9"/>
    <w:rsid w:val="003844D1"/>
    <w:rsid w:val="003857F8"/>
    <w:rsid w:val="0038661A"/>
    <w:rsid w:val="003868C6"/>
    <w:rsid w:val="00393306"/>
    <w:rsid w:val="00395AB0"/>
    <w:rsid w:val="00395C45"/>
    <w:rsid w:val="0039673A"/>
    <w:rsid w:val="00396A9D"/>
    <w:rsid w:val="00396B1C"/>
    <w:rsid w:val="00397564"/>
    <w:rsid w:val="003976BC"/>
    <w:rsid w:val="003A102B"/>
    <w:rsid w:val="003A12CE"/>
    <w:rsid w:val="003A156A"/>
    <w:rsid w:val="003A2C86"/>
    <w:rsid w:val="003A5D7C"/>
    <w:rsid w:val="003A601D"/>
    <w:rsid w:val="003A685C"/>
    <w:rsid w:val="003A714A"/>
    <w:rsid w:val="003B05AA"/>
    <w:rsid w:val="003B0B89"/>
    <w:rsid w:val="003B1724"/>
    <w:rsid w:val="003B1960"/>
    <w:rsid w:val="003B1E5D"/>
    <w:rsid w:val="003B6496"/>
    <w:rsid w:val="003B7579"/>
    <w:rsid w:val="003B78A3"/>
    <w:rsid w:val="003C0589"/>
    <w:rsid w:val="003C0B51"/>
    <w:rsid w:val="003C2A33"/>
    <w:rsid w:val="003C53A6"/>
    <w:rsid w:val="003C5456"/>
    <w:rsid w:val="003C68AC"/>
    <w:rsid w:val="003C6FA9"/>
    <w:rsid w:val="003C7487"/>
    <w:rsid w:val="003D0D53"/>
    <w:rsid w:val="003D30A3"/>
    <w:rsid w:val="003D33E5"/>
    <w:rsid w:val="003D358D"/>
    <w:rsid w:val="003D3942"/>
    <w:rsid w:val="003D4D13"/>
    <w:rsid w:val="003D51EF"/>
    <w:rsid w:val="003D5377"/>
    <w:rsid w:val="003D562F"/>
    <w:rsid w:val="003D5698"/>
    <w:rsid w:val="003D56AB"/>
    <w:rsid w:val="003D676C"/>
    <w:rsid w:val="003D7647"/>
    <w:rsid w:val="003E0EE2"/>
    <w:rsid w:val="003E2121"/>
    <w:rsid w:val="003E3427"/>
    <w:rsid w:val="003E4DF6"/>
    <w:rsid w:val="003E5C60"/>
    <w:rsid w:val="003E7487"/>
    <w:rsid w:val="003E7DDF"/>
    <w:rsid w:val="003F12C9"/>
    <w:rsid w:val="003F13D3"/>
    <w:rsid w:val="003F2205"/>
    <w:rsid w:val="003F2C74"/>
    <w:rsid w:val="003F34F5"/>
    <w:rsid w:val="003F3E7B"/>
    <w:rsid w:val="003F3EF9"/>
    <w:rsid w:val="003F4C30"/>
    <w:rsid w:val="003F56CF"/>
    <w:rsid w:val="003F57CA"/>
    <w:rsid w:val="003F608A"/>
    <w:rsid w:val="003F6653"/>
    <w:rsid w:val="003F6FA3"/>
    <w:rsid w:val="0040156E"/>
    <w:rsid w:val="004020D4"/>
    <w:rsid w:val="00402773"/>
    <w:rsid w:val="0040329A"/>
    <w:rsid w:val="00403F32"/>
    <w:rsid w:val="00404840"/>
    <w:rsid w:val="004048C4"/>
    <w:rsid w:val="0040631A"/>
    <w:rsid w:val="004063B4"/>
    <w:rsid w:val="00406E80"/>
    <w:rsid w:val="00407CF3"/>
    <w:rsid w:val="00410BB3"/>
    <w:rsid w:val="00410E9B"/>
    <w:rsid w:val="004114FB"/>
    <w:rsid w:val="00411654"/>
    <w:rsid w:val="004130D8"/>
    <w:rsid w:val="00413262"/>
    <w:rsid w:val="00413D3A"/>
    <w:rsid w:val="00414808"/>
    <w:rsid w:val="00414D8D"/>
    <w:rsid w:val="00415059"/>
    <w:rsid w:val="0041558C"/>
    <w:rsid w:val="0041695F"/>
    <w:rsid w:val="00416ADA"/>
    <w:rsid w:val="00420E0B"/>
    <w:rsid w:val="00420E18"/>
    <w:rsid w:val="00422228"/>
    <w:rsid w:val="0042247B"/>
    <w:rsid w:val="00422AFF"/>
    <w:rsid w:val="00422D9B"/>
    <w:rsid w:val="004237A1"/>
    <w:rsid w:val="00426F66"/>
    <w:rsid w:val="00427604"/>
    <w:rsid w:val="00430A45"/>
    <w:rsid w:val="00430DEE"/>
    <w:rsid w:val="00431AD9"/>
    <w:rsid w:val="00432A4D"/>
    <w:rsid w:val="00432D06"/>
    <w:rsid w:val="00433DB8"/>
    <w:rsid w:val="00433E0E"/>
    <w:rsid w:val="00434223"/>
    <w:rsid w:val="0043458B"/>
    <w:rsid w:val="00435791"/>
    <w:rsid w:val="00436458"/>
    <w:rsid w:val="00436D7C"/>
    <w:rsid w:val="00436F50"/>
    <w:rsid w:val="004379DA"/>
    <w:rsid w:val="00440365"/>
    <w:rsid w:val="00440A84"/>
    <w:rsid w:val="0044142E"/>
    <w:rsid w:val="00442AF1"/>
    <w:rsid w:val="00442CB9"/>
    <w:rsid w:val="004437A8"/>
    <w:rsid w:val="004447B0"/>
    <w:rsid w:val="00444E62"/>
    <w:rsid w:val="00446105"/>
    <w:rsid w:val="00446876"/>
    <w:rsid w:val="00446DBB"/>
    <w:rsid w:val="0044782F"/>
    <w:rsid w:val="00447DAD"/>
    <w:rsid w:val="00451325"/>
    <w:rsid w:val="00451CAA"/>
    <w:rsid w:val="00451E56"/>
    <w:rsid w:val="0045482F"/>
    <w:rsid w:val="0045567E"/>
    <w:rsid w:val="00455F55"/>
    <w:rsid w:val="004562CE"/>
    <w:rsid w:val="00456BD3"/>
    <w:rsid w:val="00456C2B"/>
    <w:rsid w:val="00457CA5"/>
    <w:rsid w:val="00460836"/>
    <w:rsid w:val="00461C0B"/>
    <w:rsid w:val="0046270D"/>
    <w:rsid w:val="00463BA9"/>
    <w:rsid w:val="004642A4"/>
    <w:rsid w:val="00467644"/>
    <w:rsid w:val="004713A2"/>
    <w:rsid w:val="00471490"/>
    <w:rsid w:val="004716AF"/>
    <w:rsid w:val="004723FA"/>
    <w:rsid w:val="004727FB"/>
    <w:rsid w:val="00475FF9"/>
    <w:rsid w:val="00476AC8"/>
    <w:rsid w:val="00477563"/>
    <w:rsid w:val="00477682"/>
    <w:rsid w:val="00477C59"/>
    <w:rsid w:val="0048132D"/>
    <w:rsid w:val="004835AB"/>
    <w:rsid w:val="004845CA"/>
    <w:rsid w:val="00484E76"/>
    <w:rsid w:val="00485B25"/>
    <w:rsid w:val="004864C5"/>
    <w:rsid w:val="00487299"/>
    <w:rsid w:val="00490371"/>
    <w:rsid w:val="00490D30"/>
    <w:rsid w:val="0049121C"/>
    <w:rsid w:val="0049141A"/>
    <w:rsid w:val="00494360"/>
    <w:rsid w:val="00495103"/>
    <w:rsid w:val="00495604"/>
    <w:rsid w:val="00496DAF"/>
    <w:rsid w:val="00497E67"/>
    <w:rsid w:val="004A03BF"/>
    <w:rsid w:val="004A0580"/>
    <w:rsid w:val="004A065D"/>
    <w:rsid w:val="004A083C"/>
    <w:rsid w:val="004A0FE0"/>
    <w:rsid w:val="004A10CE"/>
    <w:rsid w:val="004A16F8"/>
    <w:rsid w:val="004A2E9F"/>
    <w:rsid w:val="004A377D"/>
    <w:rsid w:val="004A37B1"/>
    <w:rsid w:val="004A54C0"/>
    <w:rsid w:val="004A5C2B"/>
    <w:rsid w:val="004A6255"/>
    <w:rsid w:val="004A6D06"/>
    <w:rsid w:val="004B04DE"/>
    <w:rsid w:val="004B068F"/>
    <w:rsid w:val="004B5666"/>
    <w:rsid w:val="004B58F5"/>
    <w:rsid w:val="004B6423"/>
    <w:rsid w:val="004B6B79"/>
    <w:rsid w:val="004B77BC"/>
    <w:rsid w:val="004C0AB0"/>
    <w:rsid w:val="004C1475"/>
    <w:rsid w:val="004C2667"/>
    <w:rsid w:val="004C3557"/>
    <w:rsid w:val="004C3801"/>
    <w:rsid w:val="004C4B0D"/>
    <w:rsid w:val="004C5815"/>
    <w:rsid w:val="004C75D5"/>
    <w:rsid w:val="004C76BD"/>
    <w:rsid w:val="004C788C"/>
    <w:rsid w:val="004D20AE"/>
    <w:rsid w:val="004D22BA"/>
    <w:rsid w:val="004D354A"/>
    <w:rsid w:val="004D4769"/>
    <w:rsid w:val="004D47A9"/>
    <w:rsid w:val="004D47CE"/>
    <w:rsid w:val="004D49F3"/>
    <w:rsid w:val="004E0D43"/>
    <w:rsid w:val="004E0FBC"/>
    <w:rsid w:val="004E1CF4"/>
    <w:rsid w:val="004E1F07"/>
    <w:rsid w:val="004E3B7B"/>
    <w:rsid w:val="004E4156"/>
    <w:rsid w:val="004E423B"/>
    <w:rsid w:val="004E5E83"/>
    <w:rsid w:val="004E6DEA"/>
    <w:rsid w:val="004E7FCD"/>
    <w:rsid w:val="004F0DAD"/>
    <w:rsid w:val="004F1B27"/>
    <w:rsid w:val="004F2EA3"/>
    <w:rsid w:val="004F3B55"/>
    <w:rsid w:val="004F44A3"/>
    <w:rsid w:val="004F5AF0"/>
    <w:rsid w:val="004F5C1F"/>
    <w:rsid w:val="004F6E17"/>
    <w:rsid w:val="004F7409"/>
    <w:rsid w:val="00500BF5"/>
    <w:rsid w:val="0050106D"/>
    <w:rsid w:val="005022D7"/>
    <w:rsid w:val="00502C95"/>
    <w:rsid w:val="00507029"/>
    <w:rsid w:val="00507212"/>
    <w:rsid w:val="00507451"/>
    <w:rsid w:val="00507DDE"/>
    <w:rsid w:val="00510C03"/>
    <w:rsid w:val="00510CE2"/>
    <w:rsid w:val="00511829"/>
    <w:rsid w:val="00512587"/>
    <w:rsid w:val="00513C67"/>
    <w:rsid w:val="005152E3"/>
    <w:rsid w:val="00515FFF"/>
    <w:rsid w:val="00517770"/>
    <w:rsid w:val="00520AF6"/>
    <w:rsid w:val="00520E7F"/>
    <w:rsid w:val="005211F3"/>
    <w:rsid w:val="005221AE"/>
    <w:rsid w:val="00522396"/>
    <w:rsid w:val="00522F79"/>
    <w:rsid w:val="005233A3"/>
    <w:rsid w:val="00523A3C"/>
    <w:rsid w:val="00523D51"/>
    <w:rsid w:val="00523F34"/>
    <w:rsid w:val="005240AD"/>
    <w:rsid w:val="005246D2"/>
    <w:rsid w:val="00524FB7"/>
    <w:rsid w:val="00525BAC"/>
    <w:rsid w:val="00525E05"/>
    <w:rsid w:val="005275F7"/>
    <w:rsid w:val="00527940"/>
    <w:rsid w:val="00530874"/>
    <w:rsid w:val="00530FF0"/>
    <w:rsid w:val="00531FB6"/>
    <w:rsid w:val="005340AE"/>
    <w:rsid w:val="00534252"/>
    <w:rsid w:val="0053447E"/>
    <w:rsid w:val="005344A5"/>
    <w:rsid w:val="00535A9E"/>
    <w:rsid w:val="00536FC8"/>
    <w:rsid w:val="005372A5"/>
    <w:rsid w:val="00540081"/>
    <w:rsid w:val="005403E8"/>
    <w:rsid w:val="00540FB8"/>
    <w:rsid w:val="005411CB"/>
    <w:rsid w:val="00541C89"/>
    <w:rsid w:val="0054280B"/>
    <w:rsid w:val="00542AB4"/>
    <w:rsid w:val="00542BB9"/>
    <w:rsid w:val="00542D70"/>
    <w:rsid w:val="00542F00"/>
    <w:rsid w:val="00543E40"/>
    <w:rsid w:val="0054406B"/>
    <w:rsid w:val="00544D2C"/>
    <w:rsid w:val="0054566C"/>
    <w:rsid w:val="00546C24"/>
    <w:rsid w:val="00546CEA"/>
    <w:rsid w:val="005479F9"/>
    <w:rsid w:val="00547C68"/>
    <w:rsid w:val="0055032D"/>
    <w:rsid w:val="00550482"/>
    <w:rsid w:val="005537F3"/>
    <w:rsid w:val="00554019"/>
    <w:rsid w:val="005544D0"/>
    <w:rsid w:val="00554561"/>
    <w:rsid w:val="005551EC"/>
    <w:rsid w:val="00555DCD"/>
    <w:rsid w:val="0055613B"/>
    <w:rsid w:val="00556799"/>
    <w:rsid w:val="0055797C"/>
    <w:rsid w:val="00560435"/>
    <w:rsid w:val="00561633"/>
    <w:rsid w:val="0056406F"/>
    <w:rsid w:val="00564B6D"/>
    <w:rsid w:val="0056560C"/>
    <w:rsid w:val="005666CB"/>
    <w:rsid w:val="005669A2"/>
    <w:rsid w:val="00567D2E"/>
    <w:rsid w:val="005719DF"/>
    <w:rsid w:val="00571AC8"/>
    <w:rsid w:val="005724DC"/>
    <w:rsid w:val="005729C7"/>
    <w:rsid w:val="005747FC"/>
    <w:rsid w:val="00574FD8"/>
    <w:rsid w:val="005752A3"/>
    <w:rsid w:val="00580514"/>
    <w:rsid w:val="00580587"/>
    <w:rsid w:val="00580C50"/>
    <w:rsid w:val="005810E5"/>
    <w:rsid w:val="00581217"/>
    <w:rsid w:val="005818AA"/>
    <w:rsid w:val="00586467"/>
    <w:rsid w:val="005865B9"/>
    <w:rsid w:val="00587441"/>
    <w:rsid w:val="00591F12"/>
    <w:rsid w:val="005920F5"/>
    <w:rsid w:val="005924F2"/>
    <w:rsid w:val="005926CF"/>
    <w:rsid w:val="00592B7A"/>
    <w:rsid w:val="00594966"/>
    <w:rsid w:val="00594B01"/>
    <w:rsid w:val="00594C3B"/>
    <w:rsid w:val="00595271"/>
    <w:rsid w:val="005953B4"/>
    <w:rsid w:val="005954F9"/>
    <w:rsid w:val="0059768C"/>
    <w:rsid w:val="005A002B"/>
    <w:rsid w:val="005A216B"/>
    <w:rsid w:val="005A350A"/>
    <w:rsid w:val="005A3C70"/>
    <w:rsid w:val="005A56DD"/>
    <w:rsid w:val="005A71ED"/>
    <w:rsid w:val="005B04DF"/>
    <w:rsid w:val="005B0FBF"/>
    <w:rsid w:val="005B1A5D"/>
    <w:rsid w:val="005B1F9B"/>
    <w:rsid w:val="005B267E"/>
    <w:rsid w:val="005B28B6"/>
    <w:rsid w:val="005B36C3"/>
    <w:rsid w:val="005B38BF"/>
    <w:rsid w:val="005B47F7"/>
    <w:rsid w:val="005B4F9D"/>
    <w:rsid w:val="005B589C"/>
    <w:rsid w:val="005B59F5"/>
    <w:rsid w:val="005B6B66"/>
    <w:rsid w:val="005B6EA4"/>
    <w:rsid w:val="005B721F"/>
    <w:rsid w:val="005B7912"/>
    <w:rsid w:val="005C1131"/>
    <w:rsid w:val="005C15C7"/>
    <w:rsid w:val="005C1785"/>
    <w:rsid w:val="005C1F64"/>
    <w:rsid w:val="005C2488"/>
    <w:rsid w:val="005C4C21"/>
    <w:rsid w:val="005C5CAD"/>
    <w:rsid w:val="005C6F3B"/>
    <w:rsid w:val="005D113C"/>
    <w:rsid w:val="005D16D0"/>
    <w:rsid w:val="005D19BC"/>
    <w:rsid w:val="005D2F5A"/>
    <w:rsid w:val="005D3904"/>
    <w:rsid w:val="005D3F2E"/>
    <w:rsid w:val="005D435B"/>
    <w:rsid w:val="005D4B2F"/>
    <w:rsid w:val="005D4C3C"/>
    <w:rsid w:val="005D60C1"/>
    <w:rsid w:val="005D6E89"/>
    <w:rsid w:val="005D7303"/>
    <w:rsid w:val="005E008A"/>
    <w:rsid w:val="005E1C41"/>
    <w:rsid w:val="005E3836"/>
    <w:rsid w:val="005E7C3F"/>
    <w:rsid w:val="005F01F3"/>
    <w:rsid w:val="005F1A00"/>
    <w:rsid w:val="005F3337"/>
    <w:rsid w:val="005F4609"/>
    <w:rsid w:val="005F4C42"/>
    <w:rsid w:val="005F58B1"/>
    <w:rsid w:val="005F70D8"/>
    <w:rsid w:val="00602749"/>
    <w:rsid w:val="00606346"/>
    <w:rsid w:val="00607508"/>
    <w:rsid w:val="00610E39"/>
    <w:rsid w:val="006111DB"/>
    <w:rsid w:val="00611440"/>
    <w:rsid w:val="0061290B"/>
    <w:rsid w:val="00612F99"/>
    <w:rsid w:val="00613251"/>
    <w:rsid w:val="0061329C"/>
    <w:rsid w:val="006132BB"/>
    <w:rsid w:val="006132C3"/>
    <w:rsid w:val="00613A30"/>
    <w:rsid w:val="00614A3A"/>
    <w:rsid w:val="00615DC0"/>
    <w:rsid w:val="00616831"/>
    <w:rsid w:val="00616932"/>
    <w:rsid w:val="0061745D"/>
    <w:rsid w:val="00621622"/>
    <w:rsid w:val="00621DEF"/>
    <w:rsid w:val="0062247D"/>
    <w:rsid w:val="00625E9C"/>
    <w:rsid w:val="0062684C"/>
    <w:rsid w:val="006311E4"/>
    <w:rsid w:val="006311F9"/>
    <w:rsid w:val="00631B68"/>
    <w:rsid w:val="00632CDB"/>
    <w:rsid w:val="0063386C"/>
    <w:rsid w:val="00633A28"/>
    <w:rsid w:val="006360B2"/>
    <w:rsid w:val="0063763B"/>
    <w:rsid w:val="006379BE"/>
    <w:rsid w:val="0064088E"/>
    <w:rsid w:val="0064227B"/>
    <w:rsid w:val="006424FA"/>
    <w:rsid w:val="00644DEB"/>
    <w:rsid w:val="0064714A"/>
    <w:rsid w:val="00647247"/>
    <w:rsid w:val="00647C4B"/>
    <w:rsid w:val="00650C04"/>
    <w:rsid w:val="00651397"/>
    <w:rsid w:val="00652D1C"/>
    <w:rsid w:val="006530A4"/>
    <w:rsid w:val="00654DE1"/>
    <w:rsid w:val="00655DA1"/>
    <w:rsid w:val="0065692B"/>
    <w:rsid w:val="00657F5B"/>
    <w:rsid w:val="006615A5"/>
    <w:rsid w:val="006639A5"/>
    <w:rsid w:val="006652D4"/>
    <w:rsid w:val="00666890"/>
    <w:rsid w:val="006671C5"/>
    <w:rsid w:val="006700B5"/>
    <w:rsid w:val="006704D8"/>
    <w:rsid w:val="00671EB8"/>
    <w:rsid w:val="00672113"/>
    <w:rsid w:val="006728B9"/>
    <w:rsid w:val="006730E2"/>
    <w:rsid w:val="00673A79"/>
    <w:rsid w:val="006743B6"/>
    <w:rsid w:val="006753C1"/>
    <w:rsid w:val="0067643C"/>
    <w:rsid w:val="00681A81"/>
    <w:rsid w:val="00681DB3"/>
    <w:rsid w:val="006829B0"/>
    <w:rsid w:val="006835C5"/>
    <w:rsid w:val="00683895"/>
    <w:rsid w:val="00683ECF"/>
    <w:rsid w:val="00684306"/>
    <w:rsid w:val="006847E3"/>
    <w:rsid w:val="00685A93"/>
    <w:rsid w:val="00686A1F"/>
    <w:rsid w:val="00687041"/>
    <w:rsid w:val="00687060"/>
    <w:rsid w:val="00687727"/>
    <w:rsid w:val="006900BB"/>
    <w:rsid w:val="0069098E"/>
    <w:rsid w:val="00693DB3"/>
    <w:rsid w:val="00696200"/>
    <w:rsid w:val="006978A0"/>
    <w:rsid w:val="006A0FA6"/>
    <w:rsid w:val="006A1B5E"/>
    <w:rsid w:val="006A2168"/>
    <w:rsid w:val="006A2EF8"/>
    <w:rsid w:val="006A3F17"/>
    <w:rsid w:val="006A4FC5"/>
    <w:rsid w:val="006A51A7"/>
    <w:rsid w:val="006A51CC"/>
    <w:rsid w:val="006A5D48"/>
    <w:rsid w:val="006A62C9"/>
    <w:rsid w:val="006A70DD"/>
    <w:rsid w:val="006A760A"/>
    <w:rsid w:val="006A79CF"/>
    <w:rsid w:val="006A7AE1"/>
    <w:rsid w:val="006B0FF4"/>
    <w:rsid w:val="006B270B"/>
    <w:rsid w:val="006B3FD5"/>
    <w:rsid w:val="006B4133"/>
    <w:rsid w:val="006B420E"/>
    <w:rsid w:val="006B52C0"/>
    <w:rsid w:val="006B6A39"/>
    <w:rsid w:val="006C050B"/>
    <w:rsid w:val="006C5015"/>
    <w:rsid w:val="006C50AE"/>
    <w:rsid w:val="006D00A1"/>
    <w:rsid w:val="006D025F"/>
    <w:rsid w:val="006D11C8"/>
    <w:rsid w:val="006D1BE7"/>
    <w:rsid w:val="006D1D86"/>
    <w:rsid w:val="006D2CA2"/>
    <w:rsid w:val="006D37F3"/>
    <w:rsid w:val="006D382D"/>
    <w:rsid w:val="006D4AFA"/>
    <w:rsid w:val="006D5BFC"/>
    <w:rsid w:val="006D6536"/>
    <w:rsid w:val="006D694D"/>
    <w:rsid w:val="006D72C5"/>
    <w:rsid w:val="006D7B6F"/>
    <w:rsid w:val="006E0A73"/>
    <w:rsid w:val="006E161E"/>
    <w:rsid w:val="006E1C68"/>
    <w:rsid w:val="006E2ABB"/>
    <w:rsid w:val="006E3D10"/>
    <w:rsid w:val="006E5034"/>
    <w:rsid w:val="006E506E"/>
    <w:rsid w:val="006E5662"/>
    <w:rsid w:val="006E573C"/>
    <w:rsid w:val="006E57D2"/>
    <w:rsid w:val="006E60CD"/>
    <w:rsid w:val="006E694B"/>
    <w:rsid w:val="006E71B0"/>
    <w:rsid w:val="006E7216"/>
    <w:rsid w:val="006F359F"/>
    <w:rsid w:val="006F410D"/>
    <w:rsid w:val="006F4B71"/>
    <w:rsid w:val="006F501F"/>
    <w:rsid w:val="006F50CA"/>
    <w:rsid w:val="006F5597"/>
    <w:rsid w:val="006F6D29"/>
    <w:rsid w:val="006F7E7D"/>
    <w:rsid w:val="0070211A"/>
    <w:rsid w:val="00702D2C"/>
    <w:rsid w:val="0070419B"/>
    <w:rsid w:val="007043F4"/>
    <w:rsid w:val="0070465B"/>
    <w:rsid w:val="00704ED4"/>
    <w:rsid w:val="00705F71"/>
    <w:rsid w:val="00706CA9"/>
    <w:rsid w:val="0070710C"/>
    <w:rsid w:val="007102FA"/>
    <w:rsid w:val="00711E20"/>
    <w:rsid w:val="00714111"/>
    <w:rsid w:val="007158AC"/>
    <w:rsid w:val="00715FF5"/>
    <w:rsid w:val="00716545"/>
    <w:rsid w:val="00717A60"/>
    <w:rsid w:val="007220EF"/>
    <w:rsid w:val="0072288F"/>
    <w:rsid w:val="007233FB"/>
    <w:rsid w:val="00723439"/>
    <w:rsid w:val="007243B4"/>
    <w:rsid w:val="007249D7"/>
    <w:rsid w:val="0072504C"/>
    <w:rsid w:val="00726BB4"/>
    <w:rsid w:val="00730140"/>
    <w:rsid w:val="007302E8"/>
    <w:rsid w:val="00730582"/>
    <w:rsid w:val="007310D0"/>
    <w:rsid w:val="007310F2"/>
    <w:rsid w:val="007314B3"/>
    <w:rsid w:val="00731A40"/>
    <w:rsid w:val="00731B7C"/>
    <w:rsid w:val="00731ED6"/>
    <w:rsid w:val="00732F15"/>
    <w:rsid w:val="00733172"/>
    <w:rsid w:val="00733E7D"/>
    <w:rsid w:val="0073474F"/>
    <w:rsid w:val="00735CBE"/>
    <w:rsid w:val="00736B21"/>
    <w:rsid w:val="007372EA"/>
    <w:rsid w:val="007376FD"/>
    <w:rsid w:val="00740446"/>
    <w:rsid w:val="0074049D"/>
    <w:rsid w:val="00742378"/>
    <w:rsid w:val="007423B0"/>
    <w:rsid w:val="00743B4B"/>
    <w:rsid w:val="007446BA"/>
    <w:rsid w:val="00745D87"/>
    <w:rsid w:val="00746816"/>
    <w:rsid w:val="00746B3E"/>
    <w:rsid w:val="007473EF"/>
    <w:rsid w:val="00747795"/>
    <w:rsid w:val="00750196"/>
    <w:rsid w:val="0075055A"/>
    <w:rsid w:val="0075056D"/>
    <w:rsid w:val="00750574"/>
    <w:rsid w:val="007516B7"/>
    <w:rsid w:val="00751D0D"/>
    <w:rsid w:val="00751D62"/>
    <w:rsid w:val="00752F25"/>
    <w:rsid w:val="00756CCC"/>
    <w:rsid w:val="00756D70"/>
    <w:rsid w:val="00756E75"/>
    <w:rsid w:val="0076183A"/>
    <w:rsid w:val="00761D2A"/>
    <w:rsid w:val="00762676"/>
    <w:rsid w:val="00763038"/>
    <w:rsid w:val="007656D2"/>
    <w:rsid w:val="0076692D"/>
    <w:rsid w:val="0076694F"/>
    <w:rsid w:val="00766EAF"/>
    <w:rsid w:val="007678B7"/>
    <w:rsid w:val="00767CFC"/>
    <w:rsid w:val="00771388"/>
    <w:rsid w:val="007713D3"/>
    <w:rsid w:val="007717D2"/>
    <w:rsid w:val="007720D6"/>
    <w:rsid w:val="0077393A"/>
    <w:rsid w:val="00773A02"/>
    <w:rsid w:val="00773B19"/>
    <w:rsid w:val="00773D93"/>
    <w:rsid w:val="0078014B"/>
    <w:rsid w:val="007835FD"/>
    <w:rsid w:val="00783DFB"/>
    <w:rsid w:val="00783E38"/>
    <w:rsid w:val="00784C27"/>
    <w:rsid w:val="00785DB7"/>
    <w:rsid w:val="00785E1B"/>
    <w:rsid w:val="00785E33"/>
    <w:rsid w:val="0078672C"/>
    <w:rsid w:val="00786977"/>
    <w:rsid w:val="00787F96"/>
    <w:rsid w:val="007900B7"/>
    <w:rsid w:val="007903FF"/>
    <w:rsid w:val="00790CCD"/>
    <w:rsid w:val="007916FA"/>
    <w:rsid w:val="0079180B"/>
    <w:rsid w:val="00792145"/>
    <w:rsid w:val="0079301B"/>
    <w:rsid w:val="007933FB"/>
    <w:rsid w:val="007935AB"/>
    <w:rsid w:val="007936FB"/>
    <w:rsid w:val="00794DEA"/>
    <w:rsid w:val="007956CA"/>
    <w:rsid w:val="00796344"/>
    <w:rsid w:val="007967C7"/>
    <w:rsid w:val="007969CE"/>
    <w:rsid w:val="00796F38"/>
    <w:rsid w:val="00796FD7"/>
    <w:rsid w:val="00796FF7"/>
    <w:rsid w:val="007978E5"/>
    <w:rsid w:val="007A14AA"/>
    <w:rsid w:val="007A1FA8"/>
    <w:rsid w:val="007A20EF"/>
    <w:rsid w:val="007A3310"/>
    <w:rsid w:val="007A3706"/>
    <w:rsid w:val="007A4661"/>
    <w:rsid w:val="007A4C8F"/>
    <w:rsid w:val="007A6D33"/>
    <w:rsid w:val="007B2527"/>
    <w:rsid w:val="007B2B71"/>
    <w:rsid w:val="007B3E47"/>
    <w:rsid w:val="007B5657"/>
    <w:rsid w:val="007B5985"/>
    <w:rsid w:val="007B7A31"/>
    <w:rsid w:val="007B7C42"/>
    <w:rsid w:val="007C0C38"/>
    <w:rsid w:val="007C0D81"/>
    <w:rsid w:val="007C1177"/>
    <w:rsid w:val="007C19BA"/>
    <w:rsid w:val="007C327A"/>
    <w:rsid w:val="007C4FA3"/>
    <w:rsid w:val="007C53FA"/>
    <w:rsid w:val="007C6924"/>
    <w:rsid w:val="007C7295"/>
    <w:rsid w:val="007C73AB"/>
    <w:rsid w:val="007D16EE"/>
    <w:rsid w:val="007D3314"/>
    <w:rsid w:val="007D4F9E"/>
    <w:rsid w:val="007D5389"/>
    <w:rsid w:val="007D728B"/>
    <w:rsid w:val="007D7698"/>
    <w:rsid w:val="007E0ACF"/>
    <w:rsid w:val="007E1CDC"/>
    <w:rsid w:val="007E238A"/>
    <w:rsid w:val="007E274F"/>
    <w:rsid w:val="007E3F4D"/>
    <w:rsid w:val="007E40C0"/>
    <w:rsid w:val="007E44BE"/>
    <w:rsid w:val="007E5EC3"/>
    <w:rsid w:val="007E6236"/>
    <w:rsid w:val="007E639E"/>
    <w:rsid w:val="007E65DE"/>
    <w:rsid w:val="007F1B23"/>
    <w:rsid w:val="007F34E0"/>
    <w:rsid w:val="007F4BF2"/>
    <w:rsid w:val="007F5D15"/>
    <w:rsid w:val="007F777D"/>
    <w:rsid w:val="007F7A44"/>
    <w:rsid w:val="007F7AB7"/>
    <w:rsid w:val="0080173E"/>
    <w:rsid w:val="00801EEA"/>
    <w:rsid w:val="00803186"/>
    <w:rsid w:val="00804C5D"/>
    <w:rsid w:val="00805579"/>
    <w:rsid w:val="0080717B"/>
    <w:rsid w:val="0080730F"/>
    <w:rsid w:val="008074EF"/>
    <w:rsid w:val="0081015A"/>
    <w:rsid w:val="00812094"/>
    <w:rsid w:val="008127E7"/>
    <w:rsid w:val="00812F3E"/>
    <w:rsid w:val="00813237"/>
    <w:rsid w:val="00813996"/>
    <w:rsid w:val="00815AF6"/>
    <w:rsid w:val="00821329"/>
    <w:rsid w:val="0082166C"/>
    <w:rsid w:val="00822142"/>
    <w:rsid w:val="00822B69"/>
    <w:rsid w:val="00823D12"/>
    <w:rsid w:val="0082428F"/>
    <w:rsid w:val="008249B5"/>
    <w:rsid w:val="008255F6"/>
    <w:rsid w:val="00826985"/>
    <w:rsid w:val="00827876"/>
    <w:rsid w:val="00830C0B"/>
    <w:rsid w:val="00832588"/>
    <w:rsid w:val="0083355D"/>
    <w:rsid w:val="00834550"/>
    <w:rsid w:val="00834BE2"/>
    <w:rsid w:val="00834E38"/>
    <w:rsid w:val="00835004"/>
    <w:rsid w:val="008353F0"/>
    <w:rsid w:val="00835D88"/>
    <w:rsid w:val="00836BE8"/>
    <w:rsid w:val="00837112"/>
    <w:rsid w:val="008403D5"/>
    <w:rsid w:val="00840417"/>
    <w:rsid w:val="00840670"/>
    <w:rsid w:val="00840C46"/>
    <w:rsid w:val="00843A92"/>
    <w:rsid w:val="00843E11"/>
    <w:rsid w:val="008458DD"/>
    <w:rsid w:val="00845C1E"/>
    <w:rsid w:val="00845DA9"/>
    <w:rsid w:val="00847DA1"/>
    <w:rsid w:val="0085004B"/>
    <w:rsid w:val="00850491"/>
    <w:rsid w:val="00850559"/>
    <w:rsid w:val="00850D77"/>
    <w:rsid w:val="008518BC"/>
    <w:rsid w:val="00852BB8"/>
    <w:rsid w:val="0085389D"/>
    <w:rsid w:val="00854D60"/>
    <w:rsid w:val="00856396"/>
    <w:rsid w:val="00856678"/>
    <w:rsid w:val="00856A5A"/>
    <w:rsid w:val="00860254"/>
    <w:rsid w:val="008609C4"/>
    <w:rsid w:val="00861D22"/>
    <w:rsid w:val="00861E7A"/>
    <w:rsid w:val="00862510"/>
    <w:rsid w:val="008627D3"/>
    <w:rsid w:val="00864230"/>
    <w:rsid w:val="00865C75"/>
    <w:rsid w:val="00865E4E"/>
    <w:rsid w:val="00865EBA"/>
    <w:rsid w:val="0086674F"/>
    <w:rsid w:val="00867070"/>
    <w:rsid w:val="00867083"/>
    <w:rsid w:val="008701C3"/>
    <w:rsid w:val="008705C9"/>
    <w:rsid w:val="008709F4"/>
    <w:rsid w:val="008712F3"/>
    <w:rsid w:val="008721CA"/>
    <w:rsid w:val="00872EC2"/>
    <w:rsid w:val="0087305C"/>
    <w:rsid w:val="00873314"/>
    <w:rsid w:val="00875036"/>
    <w:rsid w:val="00875D68"/>
    <w:rsid w:val="00875F47"/>
    <w:rsid w:val="00876155"/>
    <w:rsid w:val="008778F7"/>
    <w:rsid w:val="00881B54"/>
    <w:rsid w:val="00881E21"/>
    <w:rsid w:val="00882D11"/>
    <w:rsid w:val="00883068"/>
    <w:rsid w:val="00883D0B"/>
    <w:rsid w:val="008877EA"/>
    <w:rsid w:val="0089032F"/>
    <w:rsid w:val="008903FE"/>
    <w:rsid w:val="00890B1F"/>
    <w:rsid w:val="00891979"/>
    <w:rsid w:val="00891F0C"/>
    <w:rsid w:val="008925C9"/>
    <w:rsid w:val="008933C2"/>
    <w:rsid w:val="00894099"/>
    <w:rsid w:val="008958F3"/>
    <w:rsid w:val="00895ADB"/>
    <w:rsid w:val="008968FB"/>
    <w:rsid w:val="0089723E"/>
    <w:rsid w:val="008A1455"/>
    <w:rsid w:val="008A17F8"/>
    <w:rsid w:val="008A1F1D"/>
    <w:rsid w:val="008A2573"/>
    <w:rsid w:val="008A27C7"/>
    <w:rsid w:val="008A425A"/>
    <w:rsid w:val="008A4B9E"/>
    <w:rsid w:val="008A5183"/>
    <w:rsid w:val="008A57C8"/>
    <w:rsid w:val="008A6929"/>
    <w:rsid w:val="008A6982"/>
    <w:rsid w:val="008B13A7"/>
    <w:rsid w:val="008B249B"/>
    <w:rsid w:val="008B2D5C"/>
    <w:rsid w:val="008B2E7F"/>
    <w:rsid w:val="008B2FCA"/>
    <w:rsid w:val="008B4F3B"/>
    <w:rsid w:val="008B5750"/>
    <w:rsid w:val="008B70C3"/>
    <w:rsid w:val="008C119B"/>
    <w:rsid w:val="008C2B4A"/>
    <w:rsid w:val="008C2E99"/>
    <w:rsid w:val="008C3862"/>
    <w:rsid w:val="008C3AA1"/>
    <w:rsid w:val="008C4059"/>
    <w:rsid w:val="008C5936"/>
    <w:rsid w:val="008C5B4C"/>
    <w:rsid w:val="008C7203"/>
    <w:rsid w:val="008C7F4A"/>
    <w:rsid w:val="008D0471"/>
    <w:rsid w:val="008D2017"/>
    <w:rsid w:val="008D235C"/>
    <w:rsid w:val="008D266D"/>
    <w:rsid w:val="008D28A0"/>
    <w:rsid w:val="008D2FBD"/>
    <w:rsid w:val="008D397A"/>
    <w:rsid w:val="008D40E2"/>
    <w:rsid w:val="008D41D8"/>
    <w:rsid w:val="008D484B"/>
    <w:rsid w:val="008D4FAC"/>
    <w:rsid w:val="008D5122"/>
    <w:rsid w:val="008D5195"/>
    <w:rsid w:val="008D6343"/>
    <w:rsid w:val="008D6530"/>
    <w:rsid w:val="008D71AF"/>
    <w:rsid w:val="008D7BB6"/>
    <w:rsid w:val="008E013F"/>
    <w:rsid w:val="008E1B6D"/>
    <w:rsid w:val="008E1E6B"/>
    <w:rsid w:val="008E2401"/>
    <w:rsid w:val="008E5A6A"/>
    <w:rsid w:val="008E5CD0"/>
    <w:rsid w:val="008E636E"/>
    <w:rsid w:val="008E7894"/>
    <w:rsid w:val="008E78CA"/>
    <w:rsid w:val="008E7977"/>
    <w:rsid w:val="008E7BFF"/>
    <w:rsid w:val="008F002D"/>
    <w:rsid w:val="008F0340"/>
    <w:rsid w:val="008F0A2A"/>
    <w:rsid w:val="008F0DFB"/>
    <w:rsid w:val="008F1494"/>
    <w:rsid w:val="008F1563"/>
    <w:rsid w:val="008F2371"/>
    <w:rsid w:val="008F26ED"/>
    <w:rsid w:val="008F2DD1"/>
    <w:rsid w:val="008F315D"/>
    <w:rsid w:val="008F4415"/>
    <w:rsid w:val="008F6F06"/>
    <w:rsid w:val="008F7169"/>
    <w:rsid w:val="008F7D41"/>
    <w:rsid w:val="00902795"/>
    <w:rsid w:val="00902FE8"/>
    <w:rsid w:val="00903360"/>
    <w:rsid w:val="00903C5A"/>
    <w:rsid w:val="0090447E"/>
    <w:rsid w:val="009051A4"/>
    <w:rsid w:val="00905BF9"/>
    <w:rsid w:val="00906A73"/>
    <w:rsid w:val="00906CED"/>
    <w:rsid w:val="00907038"/>
    <w:rsid w:val="009075DA"/>
    <w:rsid w:val="00907BE6"/>
    <w:rsid w:val="00910C0D"/>
    <w:rsid w:val="00911293"/>
    <w:rsid w:val="009114F2"/>
    <w:rsid w:val="00911DA1"/>
    <w:rsid w:val="00912A28"/>
    <w:rsid w:val="00912CFD"/>
    <w:rsid w:val="0091425D"/>
    <w:rsid w:val="00914402"/>
    <w:rsid w:val="00914954"/>
    <w:rsid w:val="0091624E"/>
    <w:rsid w:val="0091660E"/>
    <w:rsid w:val="00916AE2"/>
    <w:rsid w:val="00916B52"/>
    <w:rsid w:val="00916BCF"/>
    <w:rsid w:val="00916F2F"/>
    <w:rsid w:val="00917151"/>
    <w:rsid w:val="00917A29"/>
    <w:rsid w:val="00921374"/>
    <w:rsid w:val="00922F54"/>
    <w:rsid w:val="009234C0"/>
    <w:rsid w:val="00923BE5"/>
    <w:rsid w:val="00923CC7"/>
    <w:rsid w:val="00924ED4"/>
    <w:rsid w:val="0092625B"/>
    <w:rsid w:val="0092727D"/>
    <w:rsid w:val="009313CE"/>
    <w:rsid w:val="0093336D"/>
    <w:rsid w:val="0093343B"/>
    <w:rsid w:val="00934D68"/>
    <w:rsid w:val="00935408"/>
    <w:rsid w:val="009359CB"/>
    <w:rsid w:val="00936235"/>
    <w:rsid w:val="009362D5"/>
    <w:rsid w:val="00937605"/>
    <w:rsid w:val="00940887"/>
    <w:rsid w:val="00941617"/>
    <w:rsid w:val="00942AC9"/>
    <w:rsid w:val="00943132"/>
    <w:rsid w:val="00943CFE"/>
    <w:rsid w:val="00944E1B"/>
    <w:rsid w:val="00945C68"/>
    <w:rsid w:val="00946313"/>
    <w:rsid w:val="00946587"/>
    <w:rsid w:val="009469F1"/>
    <w:rsid w:val="009469F6"/>
    <w:rsid w:val="009473F3"/>
    <w:rsid w:val="009475DD"/>
    <w:rsid w:val="009478A8"/>
    <w:rsid w:val="0095282C"/>
    <w:rsid w:val="009554B1"/>
    <w:rsid w:val="00956E09"/>
    <w:rsid w:val="00957E88"/>
    <w:rsid w:val="009610CD"/>
    <w:rsid w:val="009611AC"/>
    <w:rsid w:val="00962082"/>
    <w:rsid w:val="00962ACF"/>
    <w:rsid w:val="00962BCE"/>
    <w:rsid w:val="00962EA7"/>
    <w:rsid w:val="0096454D"/>
    <w:rsid w:val="009649B8"/>
    <w:rsid w:val="00964D83"/>
    <w:rsid w:val="00965D72"/>
    <w:rsid w:val="00966F05"/>
    <w:rsid w:val="00967286"/>
    <w:rsid w:val="00967DB0"/>
    <w:rsid w:val="00970697"/>
    <w:rsid w:val="009715DA"/>
    <w:rsid w:val="00972921"/>
    <w:rsid w:val="00972BF7"/>
    <w:rsid w:val="00972ECB"/>
    <w:rsid w:val="00973078"/>
    <w:rsid w:val="00973CD2"/>
    <w:rsid w:val="00975A52"/>
    <w:rsid w:val="009766B4"/>
    <w:rsid w:val="0097691F"/>
    <w:rsid w:val="0097761E"/>
    <w:rsid w:val="00980237"/>
    <w:rsid w:val="00980C99"/>
    <w:rsid w:val="009821B7"/>
    <w:rsid w:val="00982B2B"/>
    <w:rsid w:val="00982C61"/>
    <w:rsid w:val="009848FF"/>
    <w:rsid w:val="00985064"/>
    <w:rsid w:val="00985650"/>
    <w:rsid w:val="0098654F"/>
    <w:rsid w:val="00986AB0"/>
    <w:rsid w:val="0098730B"/>
    <w:rsid w:val="00987508"/>
    <w:rsid w:val="0099102E"/>
    <w:rsid w:val="009920A1"/>
    <w:rsid w:val="009924A2"/>
    <w:rsid w:val="0099371B"/>
    <w:rsid w:val="00993BAB"/>
    <w:rsid w:val="0099544D"/>
    <w:rsid w:val="009967D0"/>
    <w:rsid w:val="009970B6"/>
    <w:rsid w:val="00997AAF"/>
    <w:rsid w:val="009A031D"/>
    <w:rsid w:val="009A2162"/>
    <w:rsid w:val="009A271A"/>
    <w:rsid w:val="009A2BEB"/>
    <w:rsid w:val="009A31D5"/>
    <w:rsid w:val="009A349C"/>
    <w:rsid w:val="009A4250"/>
    <w:rsid w:val="009A4926"/>
    <w:rsid w:val="009A6662"/>
    <w:rsid w:val="009A66ED"/>
    <w:rsid w:val="009A6FA2"/>
    <w:rsid w:val="009A7087"/>
    <w:rsid w:val="009A77B7"/>
    <w:rsid w:val="009A787B"/>
    <w:rsid w:val="009A78D1"/>
    <w:rsid w:val="009B0A3B"/>
    <w:rsid w:val="009B0FF7"/>
    <w:rsid w:val="009B15CD"/>
    <w:rsid w:val="009B2925"/>
    <w:rsid w:val="009B2FE4"/>
    <w:rsid w:val="009B55AA"/>
    <w:rsid w:val="009B631A"/>
    <w:rsid w:val="009C087A"/>
    <w:rsid w:val="009C37E5"/>
    <w:rsid w:val="009C4CF5"/>
    <w:rsid w:val="009C548C"/>
    <w:rsid w:val="009C5D8A"/>
    <w:rsid w:val="009C78C6"/>
    <w:rsid w:val="009C7E41"/>
    <w:rsid w:val="009D1388"/>
    <w:rsid w:val="009D1722"/>
    <w:rsid w:val="009D2894"/>
    <w:rsid w:val="009D4B5B"/>
    <w:rsid w:val="009D58F9"/>
    <w:rsid w:val="009D6502"/>
    <w:rsid w:val="009D7BC3"/>
    <w:rsid w:val="009D7BDD"/>
    <w:rsid w:val="009E31CB"/>
    <w:rsid w:val="009E38C0"/>
    <w:rsid w:val="009E45A3"/>
    <w:rsid w:val="009E4AE1"/>
    <w:rsid w:val="009E4BA7"/>
    <w:rsid w:val="009E5A2D"/>
    <w:rsid w:val="009E5C0C"/>
    <w:rsid w:val="009E5DEF"/>
    <w:rsid w:val="009E7149"/>
    <w:rsid w:val="009E7A8E"/>
    <w:rsid w:val="009E7AA9"/>
    <w:rsid w:val="009F050B"/>
    <w:rsid w:val="009F0AB9"/>
    <w:rsid w:val="009F3BD1"/>
    <w:rsid w:val="009F416A"/>
    <w:rsid w:val="009F438E"/>
    <w:rsid w:val="009F53BA"/>
    <w:rsid w:val="009F546F"/>
    <w:rsid w:val="009F60AD"/>
    <w:rsid w:val="009F61D7"/>
    <w:rsid w:val="009F72C8"/>
    <w:rsid w:val="009F75C9"/>
    <w:rsid w:val="009F7BEC"/>
    <w:rsid w:val="00A01B6A"/>
    <w:rsid w:val="00A02A1B"/>
    <w:rsid w:val="00A03B60"/>
    <w:rsid w:val="00A069EB"/>
    <w:rsid w:val="00A06E21"/>
    <w:rsid w:val="00A07130"/>
    <w:rsid w:val="00A0755D"/>
    <w:rsid w:val="00A07649"/>
    <w:rsid w:val="00A07DDE"/>
    <w:rsid w:val="00A07EA6"/>
    <w:rsid w:val="00A10FB8"/>
    <w:rsid w:val="00A11550"/>
    <w:rsid w:val="00A11B62"/>
    <w:rsid w:val="00A1282A"/>
    <w:rsid w:val="00A130F3"/>
    <w:rsid w:val="00A14689"/>
    <w:rsid w:val="00A15779"/>
    <w:rsid w:val="00A15BF3"/>
    <w:rsid w:val="00A1652E"/>
    <w:rsid w:val="00A16C54"/>
    <w:rsid w:val="00A175AB"/>
    <w:rsid w:val="00A2012A"/>
    <w:rsid w:val="00A2158E"/>
    <w:rsid w:val="00A22E71"/>
    <w:rsid w:val="00A2304D"/>
    <w:rsid w:val="00A24BF0"/>
    <w:rsid w:val="00A24D20"/>
    <w:rsid w:val="00A2662C"/>
    <w:rsid w:val="00A277BE"/>
    <w:rsid w:val="00A30210"/>
    <w:rsid w:val="00A312D8"/>
    <w:rsid w:val="00A3187D"/>
    <w:rsid w:val="00A31DF6"/>
    <w:rsid w:val="00A3220C"/>
    <w:rsid w:val="00A324FE"/>
    <w:rsid w:val="00A3251D"/>
    <w:rsid w:val="00A33A5B"/>
    <w:rsid w:val="00A34847"/>
    <w:rsid w:val="00A34A65"/>
    <w:rsid w:val="00A354A0"/>
    <w:rsid w:val="00A3602C"/>
    <w:rsid w:val="00A36772"/>
    <w:rsid w:val="00A373DF"/>
    <w:rsid w:val="00A37BA6"/>
    <w:rsid w:val="00A41585"/>
    <w:rsid w:val="00A42E69"/>
    <w:rsid w:val="00A4318A"/>
    <w:rsid w:val="00A43FCF"/>
    <w:rsid w:val="00A4461B"/>
    <w:rsid w:val="00A44E2D"/>
    <w:rsid w:val="00A44FF0"/>
    <w:rsid w:val="00A45F31"/>
    <w:rsid w:val="00A467A4"/>
    <w:rsid w:val="00A473B2"/>
    <w:rsid w:val="00A508E2"/>
    <w:rsid w:val="00A510A4"/>
    <w:rsid w:val="00A5145B"/>
    <w:rsid w:val="00A51F0C"/>
    <w:rsid w:val="00A52101"/>
    <w:rsid w:val="00A52735"/>
    <w:rsid w:val="00A52CA6"/>
    <w:rsid w:val="00A531E5"/>
    <w:rsid w:val="00A53568"/>
    <w:rsid w:val="00A53A4A"/>
    <w:rsid w:val="00A55969"/>
    <w:rsid w:val="00A55F30"/>
    <w:rsid w:val="00A55F9D"/>
    <w:rsid w:val="00A55FDB"/>
    <w:rsid w:val="00A57638"/>
    <w:rsid w:val="00A578E0"/>
    <w:rsid w:val="00A60BFE"/>
    <w:rsid w:val="00A6132C"/>
    <w:rsid w:val="00A6160A"/>
    <w:rsid w:val="00A61FAF"/>
    <w:rsid w:val="00A625E5"/>
    <w:rsid w:val="00A648EA"/>
    <w:rsid w:val="00A652BE"/>
    <w:rsid w:val="00A66466"/>
    <w:rsid w:val="00A66508"/>
    <w:rsid w:val="00A66E4E"/>
    <w:rsid w:val="00A7258B"/>
    <w:rsid w:val="00A767FA"/>
    <w:rsid w:val="00A76C47"/>
    <w:rsid w:val="00A7727D"/>
    <w:rsid w:val="00A77326"/>
    <w:rsid w:val="00A77760"/>
    <w:rsid w:val="00A77A49"/>
    <w:rsid w:val="00A77E76"/>
    <w:rsid w:val="00A80AC0"/>
    <w:rsid w:val="00A80BEF"/>
    <w:rsid w:val="00A812C5"/>
    <w:rsid w:val="00A81AAE"/>
    <w:rsid w:val="00A8260E"/>
    <w:rsid w:val="00A82F6B"/>
    <w:rsid w:val="00A875E0"/>
    <w:rsid w:val="00A87867"/>
    <w:rsid w:val="00A90BC5"/>
    <w:rsid w:val="00A90D85"/>
    <w:rsid w:val="00A93EAD"/>
    <w:rsid w:val="00A943A3"/>
    <w:rsid w:val="00A9459B"/>
    <w:rsid w:val="00A94F9C"/>
    <w:rsid w:val="00A9541A"/>
    <w:rsid w:val="00A95C6B"/>
    <w:rsid w:val="00A95FCF"/>
    <w:rsid w:val="00A96EE5"/>
    <w:rsid w:val="00A972DF"/>
    <w:rsid w:val="00AA08F0"/>
    <w:rsid w:val="00AA218F"/>
    <w:rsid w:val="00AA25A5"/>
    <w:rsid w:val="00AA3B2A"/>
    <w:rsid w:val="00AA4205"/>
    <w:rsid w:val="00AA4918"/>
    <w:rsid w:val="00AA5679"/>
    <w:rsid w:val="00AA663A"/>
    <w:rsid w:val="00AA6E51"/>
    <w:rsid w:val="00AA71B8"/>
    <w:rsid w:val="00AB1F64"/>
    <w:rsid w:val="00AB2683"/>
    <w:rsid w:val="00AB33BB"/>
    <w:rsid w:val="00AB3C0A"/>
    <w:rsid w:val="00AB3FC5"/>
    <w:rsid w:val="00AB5A9D"/>
    <w:rsid w:val="00AB61CA"/>
    <w:rsid w:val="00AB66E7"/>
    <w:rsid w:val="00AB6D33"/>
    <w:rsid w:val="00AB736E"/>
    <w:rsid w:val="00AB7AAC"/>
    <w:rsid w:val="00AC0937"/>
    <w:rsid w:val="00AC1B19"/>
    <w:rsid w:val="00AC2008"/>
    <w:rsid w:val="00AC2513"/>
    <w:rsid w:val="00AC3127"/>
    <w:rsid w:val="00AC35D5"/>
    <w:rsid w:val="00AC45A5"/>
    <w:rsid w:val="00AC4827"/>
    <w:rsid w:val="00AC58F3"/>
    <w:rsid w:val="00AC5F13"/>
    <w:rsid w:val="00AD26FB"/>
    <w:rsid w:val="00AD3757"/>
    <w:rsid w:val="00AD4CFF"/>
    <w:rsid w:val="00AD77FE"/>
    <w:rsid w:val="00AD7E18"/>
    <w:rsid w:val="00AE00B8"/>
    <w:rsid w:val="00AE1222"/>
    <w:rsid w:val="00AE216F"/>
    <w:rsid w:val="00AE23C7"/>
    <w:rsid w:val="00AE2621"/>
    <w:rsid w:val="00AE298B"/>
    <w:rsid w:val="00AE34C3"/>
    <w:rsid w:val="00AE5033"/>
    <w:rsid w:val="00AE5040"/>
    <w:rsid w:val="00AE51C7"/>
    <w:rsid w:val="00AE5FB0"/>
    <w:rsid w:val="00AE6525"/>
    <w:rsid w:val="00AE70FA"/>
    <w:rsid w:val="00AF018E"/>
    <w:rsid w:val="00AF09C1"/>
    <w:rsid w:val="00AF2213"/>
    <w:rsid w:val="00AF2F46"/>
    <w:rsid w:val="00AF35B0"/>
    <w:rsid w:val="00AF4EA5"/>
    <w:rsid w:val="00AF4F64"/>
    <w:rsid w:val="00AF576F"/>
    <w:rsid w:val="00AF5F5A"/>
    <w:rsid w:val="00AF61CB"/>
    <w:rsid w:val="00AF64E5"/>
    <w:rsid w:val="00AF6CB5"/>
    <w:rsid w:val="00AF6F04"/>
    <w:rsid w:val="00AF7494"/>
    <w:rsid w:val="00AF75B1"/>
    <w:rsid w:val="00B00B79"/>
    <w:rsid w:val="00B031CB"/>
    <w:rsid w:val="00B03AAF"/>
    <w:rsid w:val="00B04F65"/>
    <w:rsid w:val="00B052A3"/>
    <w:rsid w:val="00B06618"/>
    <w:rsid w:val="00B06B4B"/>
    <w:rsid w:val="00B104AF"/>
    <w:rsid w:val="00B11E83"/>
    <w:rsid w:val="00B127C9"/>
    <w:rsid w:val="00B12A38"/>
    <w:rsid w:val="00B12EA4"/>
    <w:rsid w:val="00B1377E"/>
    <w:rsid w:val="00B137A3"/>
    <w:rsid w:val="00B14142"/>
    <w:rsid w:val="00B14F7D"/>
    <w:rsid w:val="00B15912"/>
    <w:rsid w:val="00B15E23"/>
    <w:rsid w:val="00B166E3"/>
    <w:rsid w:val="00B16E45"/>
    <w:rsid w:val="00B173C1"/>
    <w:rsid w:val="00B17829"/>
    <w:rsid w:val="00B20599"/>
    <w:rsid w:val="00B21598"/>
    <w:rsid w:val="00B22784"/>
    <w:rsid w:val="00B22C02"/>
    <w:rsid w:val="00B22FC0"/>
    <w:rsid w:val="00B23A90"/>
    <w:rsid w:val="00B26932"/>
    <w:rsid w:val="00B26EDA"/>
    <w:rsid w:val="00B26FBE"/>
    <w:rsid w:val="00B306A2"/>
    <w:rsid w:val="00B30F71"/>
    <w:rsid w:val="00B31FAA"/>
    <w:rsid w:val="00B32018"/>
    <w:rsid w:val="00B321FE"/>
    <w:rsid w:val="00B328D8"/>
    <w:rsid w:val="00B34294"/>
    <w:rsid w:val="00B342B6"/>
    <w:rsid w:val="00B35F38"/>
    <w:rsid w:val="00B36CC0"/>
    <w:rsid w:val="00B37444"/>
    <w:rsid w:val="00B41AC0"/>
    <w:rsid w:val="00B41CA0"/>
    <w:rsid w:val="00B42732"/>
    <w:rsid w:val="00B43886"/>
    <w:rsid w:val="00B43D6D"/>
    <w:rsid w:val="00B441CB"/>
    <w:rsid w:val="00B45120"/>
    <w:rsid w:val="00B47C5A"/>
    <w:rsid w:val="00B509C9"/>
    <w:rsid w:val="00B50EE2"/>
    <w:rsid w:val="00B52A70"/>
    <w:rsid w:val="00B53434"/>
    <w:rsid w:val="00B5464D"/>
    <w:rsid w:val="00B546B6"/>
    <w:rsid w:val="00B55494"/>
    <w:rsid w:val="00B55AF5"/>
    <w:rsid w:val="00B57485"/>
    <w:rsid w:val="00B577BF"/>
    <w:rsid w:val="00B578EE"/>
    <w:rsid w:val="00B603FF"/>
    <w:rsid w:val="00B61BFC"/>
    <w:rsid w:val="00B61EE3"/>
    <w:rsid w:val="00B62058"/>
    <w:rsid w:val="00B621BB"/>
    <w:rsid w:val="00B625EF"/>
    <w:rsid w:val="00B6342D"/>
    <w:rsid w:val="00B63479"/>
    <w:rsid w:val="00B639AB"/>
    <w:rsid w:val="00B63F62"/>
    <w:rsid w:val="00B64758"/>
    <w:rsid w:val="00B64F02"/>
    <w:rsid w:val="00B651F8"/>
    <w:rsid w:val="00B659F6"/>
    <w:rsid w:val="00B65B6A"/>
    <w:rsid w:val="00B664B9"/>
    <w:rsid w:val="00B67D52"/>
    <w:rsid w:val="00B7007D"/>
    <w:rsid w:val="00B709F4"/>
    <w:rsid w:val="00B7244B"/>
    <w:rsid w:val="00B7294A"/>
    <w:rsid w:val="00B739A4"/>
    <w:rsid w:val="00B73B28"/>
    <w:rsid w:val="00B73B52"/>
    <w:rsid w:val="00B74B6C"/>
    <w:rsid w:val="00B74C88"/>
    <w:rsid w:val="00B752B7"/>
    <w:rsid w:val="00B759B6"/>
    <w:rsid w:val="00B75B36"/>
    <w:rsid w:val="00B75DCA"/>
    <w:rsid w:val="00B768CB"/>
    <w:rsid w:val="00B76B6D"/>
    <w:rsid w:val="00B777A6"/>
    <w:rsid w:val="00B824AD"/>
    <w:rsid w:val="00B82F59"/>
    <w:rsid w:val="00B83E9D"/>
    <w:rsid w:val="00B841F9"/>
    <w:rsid w:val="00B85EFE"/>
    <w:rsid w:val="00B85F94"/>
    <w:rsid w:val="00B860DD"/>
    <w:rsid w:val="00B86904"/>
    <w:rsid w:val="00B86E12"/>
    <w:rsid w:val="00B870F1"/>
    <w:rsid w:val="00B87BB1"/>
    <w:rsid w:val="00B87E35"/>
    <w:rsid w:val="00B87FF3"/>
    <w:rsid w:val="00B9048A"/>
    <w:rsid w:val="00B91FB8"/>
    <w:rsid w:val="00B92567"/>
    <w:rsid w:val="00B92672"/>
    <w:rsid w:val="00B92D45"/>
    <w:rsid w:val="00B93662"/>
    <w:rsid w:val="00B93A86"/>
    <w:rsid w:val="00B94A32"/>
    <w:rsid w:val="00B94CDB"/>
    <w:rsid w:val="00B963F5"/>
    <w:rsid w:val="00B96C89"/>
    <w:rsid w:val="00B96D59"/>
    <w:rsid w:val="00B97AAA"/>
    <w:rsid w:val="00B97DC3"/>
    <w:rsid w:val="00BA0581"/>
    <w:rsid w:val="00BA11D8"/>
    <w:rsid w:val="00BA185A"/>
    <w:rsid w:val="00BA2166"/>
    <w:rsid w:val="00BA297B"/>
    <w:rsid w:val="00BA3489"/>
    <w:rsid w:val="00BA3C68"/>
    <w:rsid w:val="00BA484A"/>
    <w:rsid w:val="00BA4FED"/>
    <w:rsid w:val="00BA58C0"/>
    <w:rsid w:val="00BA5F36"/>
    <w:rsid w:val="00BA65B9"/>
    <w:rsid w:val="00BA6C39"/>
    <w:rsid w:val="00BB0804"/>
    <w:rsid w:val="00BB26A0"/>
    <w:rsid w:val="00BB3C4D"/>
    <w:rsid w:val="00BB574E"/>
    <w:rsid w:val="00BB6D61"/>
    <w:rsid w:val="00BC0BBF"/>
    <w:rsid w:val="00BC1665"/>
    <w:rsid w:val="00BC1D94"/>
    <w:rsid w:val="00BC2017"/>
    <w:rsid w:val="00BC30F8"/>
    <w:rsid w:val="00BC3D2F"/>
    <w:rsid w:val="00BC4953"/>
    <w:rsid w:val="00BC4E30"/>
    <w:rsid w:val="00BC6ED9"/>
    <w:rsid w:val="00BC6FEB"/>
    <w:rsid w:val="00BC763F"/>
    <w:rsid w:val="00BC790F"/>
    <w:rsid w:val="00BD0A9A"/>
    <w:rsid w:val="00BD12FB"/>
    <w:rsid w:val="00BD2396"/>
    <w:rsid w:val="00BD2644"/>
    <w:rsid w:val="00BD2AE0"/>
    <w:rsid w:val="00BD328F"/>
    <w:rsid w:val="00BD5127"/>
    <w:rsid w:val="00BD53B1"/>
    <w:rsid w:val="00BD5430"/>
    <w:rsid w:val="00BD57DF"/>
    <w:rsid w:val="00BD707C"/>
    <w:rsid w:val="00BD75DB"/>
    <w:rsid w:val="00BE0B80"/>
    <w:rsid w:val="00BE1555"/>
    <w:rsid w:val="00BE42E1"/>
    <w:rsid w:val="00BE4550"/>
    <w:rsid w:val="00BE7852"/>
    <w:rsid w:val="00BE7D1A"/>
    <w:rsid w:val="00BE7DEC"/>
    <w:rsid w:val="00BF0F09"/>
    <w:rsid w:val="00BF1D4F"/>
    <w:rsid w:val="00BF1D6A"/>
    <w:rsid w:val="00BF39BA"/>
    <w:rsid w:val="00BF4472"/>
    <w:rsid w:val="00BF4B51"/>
    <w:rsid w:val="00BF50BF"/>
    <w:rsid w:val="00BF567A"/>
    <w:rsid w:val="00BF6256"/>
    <w:rsid w:val="00BF716D"/>
    <w:rsid w:val="00BF7BE0"/>
    <w:rsid w:val="00C00CFE"/>
    <w:rsid w:val="00C010EF"/>
    <w:rsid w:val="00C01CA1"/>
    <w:rsid w:val="00C028A5"/>
    <w:rsid w:val="00C03716"/>
    <w:rsid w:val="00C03AF3"/>
    <w:rsid w:val="00C0489F"/>
    <w:rsid w:val="00C048B2"/>
    <w:rsid w:val="00C04BEC"/>
    <w:rsid w:val="00C0519A"/>
    <w:rsid w:val="00C0558E"/>
    <w:rsid w:val="00C0647E"/>
    <w:rsid w:val="00C0697B"/>
    <w:rsid w:val="00C06E3A"/>
    <w:rsid w:val="00C07320"/>
    <w:rsid w:val="00C07F00"/>
    <w:rsid w:val="00C10EEC"/>
    <w:rsid w:val="00C10F52"/>
    <w:rsid w:val="00C1151B"/>
    <w:rsid w:val="00C12B82"/>
    <w:rsid w:val="00C13C43"/>
    <w:rsid w:val="00C15680"/>
    <w:rsid w:val="00C16343"/>
    <w:rsid w:val="00C16B61"/>
    <w:rsid w:val="00C1797D"/>
    <w:rsid w:val="00C2048A"/>
    <w:rsid w:val="00C21F55"/>
    <w:rsid w:val="00C227A6"/>
    <w:rsid w:val="00C22EDF"/>
    <w:rsid w:val="00C2357E"/>
    <w:rsid w:val="00C23862"/>
    <w:rsid w:val="00C23C3E"/>
    <w:rsid w:val="00C24E85"/>
    <w:rsid w:val="00C25B78"/>
    <w:rsid w:val="00C263B8"/>
    <w:rsid w:val="00C26817"/>
    <w:rsid w:val="00C30940"/>
    <w:rsid w:val="00C3095F"/>
    <w:rsid w:val="00C30E0A"/>
    <w:rsid w:val="00C30EDE"/>
    <w:rsid w:val="00C31481"/>
    <w:rsid w:val="00C31CC0"/>
    <w:rsid w:val="00C323B1"/>
    <w:rsid w:val="00C32447"/>
    <w:rsid w:val="00C34463"/>
    <w:rsid w:val="00C367DD"/>
    <w:rsid w:val="00C37030"/>
    <w:rsid w:val="00C3768E"/>
    <w:rsid w:val="00C408A9"/>
    <w:rsid w:val="00C40C40"/>
    <w:rsid w:val="00C41043"/>
    <w:rsid w:val="00C41267"/>
    <w:rsid w:val="00C413AA"/>
    <w:rsid w:val="00C4208E"/>
    <w:rsid w:val="00C42720"/>
    <w:rsid w:val="00C42E6D"/>
    <w:rsid w:val="00C43403"/>
    <w:rsid w:val="00C4384D"/>
    <w:rsid w:val="00C43CFF"/>
    <w:rsid w:val="00C45FDE"/>
    <w:rsid w:val="00C46961"/>
    <w:rsid w:val="00C46C8B"/>
    <w:rsid w:val="00C50D96"/>
    <w:rsid w:val="00C522B8"/>
    <w:rsid w:val="00C533CB"/>
    <w:rsid w:val="00C53B00"/>
    <w:rsid w:val="00C53BFC"/>
    <w:rsid w:val="00C53E3D"/>
    <w:rsid w:val="00C54084"/>
    <w:rsid w:val="00C54CA7"/>
    <w:rsid w:val="00C54CAB"/>
    <w:rsid w:val="00C5624D"/>
    <w:rsid w:val="00C60867"/>
    <w:rsid w:val="00C60F6D"/>
    <w:rsid w:val="00C61DEC"/>
    <w:rsid w:val="00C62280"/>
    <w:rsid w:val="00C625B7"/>
    <w:rsid w:val="00C63509"/>
    <w:rsid w:val="00C64660"/>
    <w:rsid w:val="00C655E9"/>
    <w:rsid w:val="00C65935"/>
    <w:rsid w:val="00C65997"/>
    <w:rsid w:val="00C65F86"/>
    <w:rsid w:val="00C6628C"/>
    <w:rsid w:val="00C70407"/>
    <w:rsid w:val="00C70CBF"/>
    <w:rsid w:val="00C716C9"/>
    <w:rsid w:val="00C735FC"/>
    <w:rsid w:val="00C7365F"/>
    <w:rsid w:val="00C7376A"/>
    <w:rsid w:val="00C7381F"/>
    <w:rsid w:val="00C73AD1"/>
    <w:rsid w:val="00C73EC0"/>
    <w:rsid w:val="00C74840"/>
    <w:rsid w:val="00C76730"/>
    <w:rsid w:val="00C773AC"/>
    <w:rsid w:val="00C77890"/>
    <w:rsid w:val="00C82173"/>
    <w:rsid w:val="00C839C4"/>
    <w:rsid w:val="00C858D6"/>
    <w:rsid w:val="00C85B0E"/>
    <w:rsid w:val="00C85EB4"/>
    <w:rsid w:val="00C862F0"/>
    <w:rsid w:val="00C86670"/>
    <w:rsid w:val="00C86BB4"/>
    <w:rsid w:val="00C872B1"/>
    <w:rsid w:val="00C87D87"/>
    <w:rsid w:val="00C9074B"/>
    <w:rsid w:val="00C9125D"/>
    <w:rsid w:val="00C912F2"/>
    <w:rsid w:val="00C9260B"/>
    <w:rsid w:val="00C93F25"/>
    <w:rsid w:val="00C946A6"/>
    <w:rsid w:val="00C95A66"/>
    <w:rsid w:val="00C95D3C"/>
    <w:rsid w:val="00C972E9"/>
    <w:rsid w:val="00C975B7"/>
    <w:rsid w:val="00CA375B"/>
    <w:rsid w:val="00CA4905"/>
    <w:rsid w:val="00CA540B"/>
    <w:rsid w:val="00CA55C6"/>
    <w:rsid w:val="00CA58A2"/>
    <w:rsid w:val="00CA6EE2"/>
    <w:rsid w:val="00CA73FD"/>
    <w:rsid w:val="00CA7811"/>
    <w:rsid w:val="00CA7B5D"/>
    <w:rsid w:val="00CB08A6"/>
    <w:rsid w:val="00CB16E8"/>
    <w:rsid w:val="00CB47CE"/>
    <w:rsid w:val="00CB526A"/>
    <w:rsid w:val="00CB53B2"/>
    <w:rsid w:val="00CB6380"/>
    <w:rsid w:val="00CB695D"/>
    <w:rsid w:val="00CC13FE"/>
    <w:rsid w:val="00CC188B"/>
    <w:rsid w:val="00CC1B0A"/>
    <w:rsid w:val="00CC2111"/>
    <w:rsid w:val="00CC3251"/>
    <w:rsid w:val="00CC5926"/>
    <w:rsid w:val="00CC5E9A"/>
    <w:rsid w:val="00CC672A"/>
    <w:rsid w:val="00CD1012"/>
    <w:rsid w:val="00CD1D99"/>
    <w:rsid w:val="00CD23E6"/>
    <w:rsid w:val="00CD4921"/>
    <w:rsid w:val="00CD5351"/>
    <w:rsid w:val="00CD56DA"/>
    <w:rsid w:val="00CD78D6"/>
    <w:rsid w:val="00CE0393"/>
    <w:rsid w:val="00CE11CE"/>
    <w:rsid w:val="00CE15D5"/>
    <w:rsid w:val="00CE2F39"/>
    <w:rsid w:val="00CE2F85"/>
    <w:rsid w:val="00CE35D5"/>
    <w:rsid w:val="00CE446E"/>
    <w:rsid w:val="00CE44C1"/>
    <w:rsid w:val="00CE7968"/>
    <w:rsid w:val="00CE79C8"/>
    <w:rsid w:val="00CF08F6"/>
    <w:rsid w:val="00CF1D10"/>
    <w:rsid w:val="00CF1FCA"/>
    <w:rsid w:val="00CF2164"/>
    <w:rsid w:val="00CF244B"/>
    <w:rsid w:val="00CF2E58"/>
    <w:rsid w:val="00CF339B"/>
    <w:rsid w:val="00CF4611"/>
    <w:rsid w:val="00CF4799"/>
    <w:rsid w:val="00CF48B4"/>
    <w:rsid w:val="00CF4E20"/>
    <w:rsid w:val="00CF50C4"/>
    <w:rsid w:val="00CF50CB"/>
    <w:rsid w:val="00CF5FBE"/>
    <w:rsid w:val="00CF72CA"/>
    <w:rsid w:val="00CF7FA8"/>
    <w:rsid w:val="00D00CFD"/>
    <w:rsid w:val="00D00FCB"/>
    <w:rsid w:val="00D021F1"/>
    <w:rsid w:val="00D029B0"/>
    <w:rsid w:val="00D029CF"/>
    <w:rsid w:val="00D03227"/>
    <w:rsid w:val="00D033C6"/>
    <w:rsid w:val="00D0497F"/>
    <w:rsid w:val="00D060FF"/>
    <w:rsid w:val="00D07FB3"/>
    <w:rsid w:val="00D10A9B"/>
    <w:rsid w:val="00D112A0"/>
    <w:rsid w:val="00D11820"/>
    <w:rsid w:val="00D12014"/>
    <w:rsid w:val="00D1226B"/>
    <w:rsid w:val="00D16E04"/>
    <w:rsid w:val="00D17230"/>
    <w:rsid w:val="00D178EB"/>
    <w:rsid w:val="00D22639"/>
    <w:rsid w:val="00D22664"/>
    <w:rsid w:val="00D22B97"/>
    <w:rsid w:val="00D2320D"/>
    <w:rsid w:val="00D259E1"/>
    <w:rsid w:val="00D25DBF"/>
    <w:rsid w:val="00D260B4"/>
    <w:rsid w:val="00D26F87"/>
    <w:rsid w:val="00D30A76"/>
    <w:rsid w:val="00D31501"/>
    <w:rsid w:val="00D3206C"/>
    <w:rsid w:val="00D3380F"/>
    <w:rsid w:val="00D3779E"/>
    <w:rsid w:val="00D406B7"/>
    <w:rsid w:val="00D40A0F"/>
    <w:rsid w:val="00D41FF3"/>
    <w:rsid w:val="00D446B7"/>
    <w:rsid w:val="00D454B5"/>
    <w:rsid w:val="00D504B4"/>
    <w:rsid w:val="00D50697"/>
    <w:rsid w:val="00D50EA8"/>
    <w:rsid w:val="00D524BD"/>
    <w:rsid w:val="00D536C3"/>
    <w:rsid w:val="00D542D5"/>
    <w:rsid w:val="00D54557"/>
    <w:rsid w:val="00D549E6"/>
    <w:rsid w:val="00D55A24"/>
    <w:rsid w:val="00D55C72"/>
    <w:rsid w:val="00D56324"/>
    <w:rsid w:val="00D563FE"/>
    <w:rsid w:val="00D5649C"/>
    <w:rsid w:val="00D564D5"/>
    <w:rsid w:val="00D571F1"/>
    <w:rsid w:val="00D57656"/>
    <w:rsid w:val="00D57F56"/>
    <w:rsid w:val="00D60153"/>
    <w:rsid w:val="00D603A7"/>
    <w:rsid w:val="00D60BF0"/>
    <w:rsid w:val="00D62562"/>
    <w:rsid w:val="00D63053"/>
    <w:rsid w:val="00D65D6C"/>
    <w:rsid w:val="00D66F24"/>
    <w:rsid w:val="00D66F54"/>
    <w:rsid w:val="00D6702B"/>
    <w:rsid w:val="00D70271"/>
    <w:rsid w:val="00D70FBC"/>
    <w:rsid w:val="00D71B00"/>
    <w:rsid w:val="00D71F31"/>
    <w:rsid w:val="00D7223D"/>
    <w:rsid w:val="00D73CBB"/>
    <w:rsid w:val="00D744C8"/>
    <w:rsid w:val="00D74630"/>
    <w:rsid w:val="00D74841"/>
    <w:rsid w:val="00D74D4D"/>
    <w:rsid w:val="00D75C2D"/>
    <w:rsid w:val="00D75DC3"/>
    <w:rsid w:val="00D75F63"/>
    <w:rsid w:val="00D770A3"/>
    <w:rsid w:val="00D818D6"/>
    <w:rsid w:val="00D8253B"/>
    <w:rsid w:val="00D83BBD"/>
    <w:rsid w:val="00D85CAB"/>
    <w:rsid w:val="00D9000C"/>
    <w:rsid w:val="00D915E7"/>
    <w:rsid w:val="00D91B6F"/>
    <w:rsid w:val="00D92459"/>
    <w:rsid w:val="00D934DD"/>
    <w:rsid w:val="00D943D7"/>
    <w:rsid w:val="00D9494D"/>
    <w:rsid w:val="00D95CE6"/>
    <w:rsid w:val="00D95E21"/>
    <w:rsid w:val="00D96141"/>
    <w:rsid w:val="00D962FA"/>
    <w:rsid w:val="00D96333"/>
    <w:rsid w:val="00D96C49"/>
    <w:rsid w:val="00D972DF"/>
    <w:rsid w:val="00D97721"/>
    <w:rsid w:val="00D979C5"/>
    <w:rsid w:val="00DA232C"/>
    <w:rsid w:val="00DA25AD"/>
    <w:rsid w:val="00DA38C1"/>
    <w:rsid w:val="00DA3CF7"/>
    <w:rsid w:val="00DA43FC"/>
    <w:rsid w:val="00DA44BB"/>
    <w:rsid w:val="00DA4EEB"/>
    <w:rsid w:val="00DA60D5"/>
    <w:rsid w:val="00DA6BD2"/>
    <w:rsid w:val="00DA7C2A"/>
    <w:rsid w:val="00DB22E6"/>
    <w:rsid w:val="00DB3374"/>
    <w:rsid w:val="00DB3DB2"/>
    <w:rsid w:val="00DB4579"/>
    <w:rsid w:val="00DB59E8"/>
    <w:rsid w:val="00DB5E45"/>
    <w:rsid w:val="00DB63DE"/>
    <w:rsid w:val="00DB6769"/>
    <w:rsid w:val="00DB6A61"/>
    <w:rsid w:val="00DC0F55"/>
    <w:rsid w:val="00DC159C"/>
    <w:rsid w:val="00DC15BE"/>
    <w:rsid w:val="00DC346B"/>
    <w:rsid w:val="00DC3E54"/>
    <w:rsid w:val="00DC40EC"/>
    <w:rsid w:val="00DC47C1"/>
    <w:rsid w:val="00DC4BB6"/>
    <w:rsid w:val="00DC5173"/>
    <w:rsid w:val="00DC53E4"/>
    <w:rsid w:val="00DC58B8"/>
    <w:rsid w:val="00DC5C91"/>
    <w:rsid w:val="00DC6AE1"/>
    <w:rsid w:val="00DC77CB"/>
    <w:rsid w:val="00DD0090"/>
    <w:rsid w:val="00DD00CD"/>
    <w:rsid w:val="00DD1F84"/>
    <w:rsid w:val="00DD21CA"/>
    <w:rsid w:val="00DD399E"/>
    <w:rsid w:val="00DD3F85"/>
    <w:rsid w:val="00DD4DF9"/>
    <w:rsid w:val="00DD56FD"/>
    <w:rsid w:val="00DD5A4A"/>
    <w:rsid w:val="00DE0645"/>
    <w:rsid w:val="00DE0FFC"/>
    <w:rsid w:val="00DE10B5"/>
    <w:rsid w:val="00DE17AF"/>
    <w:rsid w:val="00DE1B5C"/>
    <w:rsid w:val="00DE1BD6"/>
    <w:rsid w:val="00DE2757"/>
    <w:rsid w:val="00DE351D"/>
    <w:rsid w:val="00DE5C96"/>
    <w:rsid w:val="00DE6C2C"/>
    <w:rsid w:val="00DE7B70"/>
    <w:rsid w:val="00DF5983"/>
    <w:rsid w:val="00DF5BFA"/>
    <w:rsid w:val="00E0018A"/>
    <w:rsid w:val="00E0081C"/>
    <w:rsid w:val="00E00A6E"/>
    <w:rsid w:val="00E01601"/>
    <w:rsid w:val="00E02F57"/>
    <w:rsid w:val="00E03683"/>
    <w:rsid w:val="00E04072"/>
    <w:rsid w:val="00E050E1"/>
    <w:rsid w:val="00E0540C"/>
    <w:rsid w:val="00E05719"/>
    <w:rsid w:val="00E066BE"/>
    <w:rsid w:val="00E10AE0"/>
    <w:rsid w:val="00E11480"/>
    <w:rsid w:val="00E1183B"/>
    <w:rsid w:val="00E11B94"/>
    <w:rsid w:val="00E12D31"/>
    <w:rsid w:val="00E130FA"/>
    <w:rsid w:val="00E1437D"/>
    <w:rsid w:val="00E148A1"/>
    <w:rsid w:val="00E2113A"/>
    <w:rsid w:val="00E21B48"/>
    <w:rsid w:val="00E248B7"/>
    <w:rsid w:val="00E258E5"/>
    <w:rsid w:val="00E25AB3"/>
    <w:rsid w:val="00E25DD7"/>
    <w:rsid w:val="00E27136"/>
    <w:rsid w:val="00E3053E"/>
    <w:rsid w:val="00E3126D"/>
    <w:rsid w:val="00E31B89"/>
    <w:rsid w:val="00E3293A"/>
    <w:rsid w:val="00E34884"/>
    <w:rsid w:val="00E353C7"/>
    <w:rsid w:val="00E356F1"/>
    <w:rsid w:val="00E35D7D"/>
    <w:rsid w:val="00E35EDE"/>
    <w:rsid w:val="00E36704"/>
    <w:rsid w:val="00E36C1F"/>
    <w:rsid w:val="00E37872"/>
    <w:rsid w:val="00E37D73"/>
    <w:rsid w:val="00E40431"/>
    <w:rsid w:val="00E413E1"/>
    <w:rsid w:val="00E4169F"/>
    <w:rsid w:val="00E41FA5"/>
    <w:rsid w:val="00E4212B"/>
    <w:rsid w:val="00E42D05"/>
    <w:rsid w:val="00E43155"/>
    <w:rsid w:val="00E447F3"/>
    <w:rsid w:val="00E44921"/>
    <w:rsid w:val="00E461A2"/>
    <w:rsid w:val="00E464AC"/>
    <w:rsid w:val="00E46622"/>
    <w:rsid w:val="00E46C74"/>
    <w:rsid w:val="00E474D2"/>
    <w:rsid w:val="00E50F2C"/>
    <w:rsid w:val="00E5107C"/>
    <w:rsid w:val="00E51273"/>
    <w:rsid w:val="00E516DD"/>
    <w:rsid w:val="00E51D1E"/>
    <w:rsid w:val="00E53587"/>
    <w:rsid w:val="00E55DD7"/>
    <w:rsid w:val="00E61A6F"/>
    <w:rsid w:val="00E61B85"/>
    <w:rsid w:val="00E647E3"/>
    <w:rsid w:val="00E64A08"/>
    <w:rsid w:val="00E64DE7"/>
    <w:rsid w:val="00E65B59"/>
    <w:rsid w:val="00E663DF"/>
    <w:rsid w:val="00E6726F"/>
    <w:rsid w:val="00E676C6"/>
    <w:rsid w:val="00E67F01"/>
    <w:rsid w:val="00E70C6A"/>
    <w:rsid w:val="00E70CA2"/>
    <w:rsid w:val="00E755BB"/>
    <w:rsid w:val="00E757EB"/>
    <w:rsid w:val="00E76037"/>
    <w:rsid w:val="00E77D93"/>
    <w:rsid w:val="00E809C1"/>
    <w:rsid w:val="00E81D17"/>
    <w:rsid w:val="00E81EE4"/>
    <w:rsid w:val="00E8336D"/>
    <w:rsid w:val="00E83D29"/>
    <w:rsid w:val="00E85227"/>
    <w:rsid w:val="00E855D5"/>
    <w:rsid w:val="00E8586F"/>
    <w:rsid w:val="00E86E00"/>
    <w:rsid w:val="00E91853"/>
    <w:rsid w:val="00E920BF"/>
    <w:rsid w:val="00E92CCF"/>
    <w:rsid w:val="00E941F5"/>
    <w:rsid w:val="00E94510"/>
    <w:rsid w:val="00E94993"/>
    <w:rsid w:val="00E96D19"/>
    <w:rsid w:val="00E97B95"/>
    <w:rsid w:val="00EA0882"/>
    <w:rsid w:val="00EA0973"/>
    <w:rsid w:val="00EA15D0"/>
    <w:rsid w:val="00EA24EA"/>
    <w:rsid w:val="00EA2844"/>
    <w:rsid w:val="00EA38F4"/>
    <w:rsid w:val="00EA499F"/>
    <w:rsid w:val="00EA5016"/>
    <w:rsid w:val="00EB1327"/>
    <w:rsid w:val="00EB195D"/>
    <w:rsid w:val="00EB21FE"/>
    <w:rsid w:val="00EB29A8"/>
    <w:rsid w:val="00EB331F"/>
    <w:rsid w:val="00EB38ED"/>
    <w:rsid w:val="00EB3D2D"/>
    <w:rsid w:val="00EB73C1"/>
    <w:rsid w:val="00EC04E1"/>
    <w:rsid w:val="00EC0728"/>
    <w:rsid w:val="00EC12CB"/>
    <w:rsid w:val="00EC1CF6"/>
    <w:rsid w:val="00EC331B"/>
    <w:rsid w:val="00EC3554"/>
    <w:rsid w:val="00EC36EE"/>
    <w:rsid w:val="00EC377A"/>
    <w:rsid w:val="00EC4CE1"/>
    <w:rsid w:val="00EC5252"/>
    <w:rsid w:val="00EC55E4"/>
    <w:rsid w:val="00EC571D"/>
    <w:rsid w:val="00EC79FC"/>
    <w:rsid w:val="00ED0BC5"/>
    <w:rsid w:val="00ED1C85"/>
    <w:rsid w:val="00ED231F"/>
    <w:rsid w:val="00ED2738"/>
    <w:rsid w:val="00ED2C9B"/>
    <w:rsid w:val="00ED3128"/>
    <w:rsid w:val="00ED39A3"/>
    <w:rsid w:val="00ED45FC"/>
    <w:rsid w:val="00ED47F2"/>
    <w:rsid w:val="00ED76B3"/>
    <w:rsid w:val="00EE02C1"/>
    <w:rsid w:val="00EE1AF3"/>
    <w:rsid w:val="00EE2026"/>
    <w:rsid w:val="00EE3270"/>
    <w:rsid w:val="00EE61EF"/>
    <w:rsid w:val="00EF03B3"/>
    <w:rsid w:val="00EF1DF8"/>
    <w:rsid w:val="00EF3A15"/>
    <w:rsid w:val="00EF3E6E"/>
    <w:rsid w:val="00EF4475"/>
    <w:rsid w:val="00EF4EC1"/>
    <w:rsid w:val="00EF5B1F"/>
    <w:rsid w:val="00EF6947"/>
    <w:rsid w:val="00EF7E98"/>
    <w:rsid w:val="00F005F9"/>
    <w:rsid w:val="00F01CB0"/>
    <w:rsid w:val="00F0254B"/>
    <w:rsid w:val="00F05336"/>
    <w:rsid w:val="00F07911"/>
    <w:rsid w:val="00F07C3E"/>
    <w:rsid w:val="00F1026E"/>
    <w:rsid w:val="00F112A7"/>
    <w:rsid w:val="00F118A4"/>
    <w:rsid w:val="00F11BA6"/>
    <w:rsid w:val="00F124C0"/>
    <w:rsid w:val="00F14385"/>
    <w:rsid w:val="00F1606C"/>
    <w:rsid w:val="00F164FA"/>
    <w:rsid w:val="00F16A43"/>
    <w:rsid w:val="00F16DEF"/>
    <w:rsid w:val="00F17B9A"/>
    <w:rsid w:val="00F20FC5"/>
    <w:rsid w:val="00F22013"/>
    <w:rsid w:val="00F2243B"/>
    <w:rsid w:val="00F22757"/>
    <w:rsid w:val="00F23AEC"/>
    <w:rsid w:val="00F247CD"/>
    <w:rsid w:val="00F272EE"/>
    <w:rsid w:val="00F27B11"/>
    <w:rsid w:val="00F27B2F"/>
    <w:rsid w:val="00F27FB5"/>
    <w:rsid w:val="00F30173"/>
    <w:rsid w:val="00F316F3"/>
    <w:rsid w:val="00F3209C"/>
    <w:rsid w:val="00F32CF0"/>
    <w:rsid w:val="00F3530E"/>
    <w:rsid w:val="00F35830"/>
    <w:rsid w:val="00F3654B"/>
    <w:rsid w:val="00F36F8A"/>
    <w:rsid w:val="00F404D1"/>
    <w:rsid w:val="00F417E7"/>
    <w:rsid w:val="00F418AF"/>
    <w:rsid w:val="00F44274"/>
    <w:rsid w:val="00F44374"/>
    <w:rsid w:val="00F4486A"/>
    <w:rsid w:val="00F44C6A"/>
    <w:rsid w:val="00F47734"/>
    <w:rsid w:val="00F47B54"/>
    <w:rsid w:val="00F50BB6"/>
    <w:rsid w:val="00F5157B"/>
    <w:rsid w:val="00F523C5"/>
    <w:rsid w:val="00F529F8"/>
    <w:rsid w:val="00F52DB0"/>
    <w:rsid w:val="00F530EC"/>
    <w:rsid w:val="00F54670"/>
    <w:rsid w:val="00F553A2"/>
    <w:rsid w:val="00F56701"/>
    <w:rsid w:val="00F56987"/>
    <w:rsid w:val="00F574FA"/>
    <w:rsid w:val="00F576AA"/>
    <w:rsid w:val="00F614EF"/>
    <w:rsid w:val="00F61760"/>
    <w:rsid w:val="00F61F24"/>
    <w:rsid w:val="00F624F7"/>
    <w:rsid w:val="00F625FD"/>
    <w:rsid w:val="00F667A4"/>
    <w:rsid w:val="00F71451"/>
    <w:rsid w:val="00F71A04"/>
    <w:rsid w:val="00F723FB"/>
    <w:rsid w:val="00F75A0D"/>
    <w:rsid w:val="00F76F74"/>
    <w:rsid w:val="00F803C5"/>
    <w:rsid w:val="00F80E71"/>
    <w:rsid w:val="00F819EB"/>
    <w:rsid w:val="00F81A3C"/>
    <w:rsid w:val="00F821C3"/>
    <w:rsid w:val="00F82FB9"/>
    <w:rsid w:val="00F831F4"/>
    <w:rsid w:val="00F833B7"/>
    <w:rsid w:val="00F83E22"/>
    <w:rsid w:val="00F84F20"/>
    <w:rsid w:val="00F85694"/>
    <w:rsid w:val="00F873E4"/>
    <w:rsid w:val="00F903DF"/>
    <w:rsid w:val="00F9096F"/>
    <w:rsid w:val="00F92479"/>
    <w:rsid w:val="00F93548"/>
    <w:rsid w:val="00F9422F"/>
    <w:rsid w:val="00F94644"/>
    <w:rsid w:val="00F951FD"/>
    <w:rsid w:val="00F95FAB"/>
    <w:rsid w:val="00F979B9"/>
    <w:rsid w:val="00FA0390"/>
    <w:rsid w:val="00FA0C79"/>
    <w:rsid w:val="00FA1208"/>
    <w:rsid w:val="00FA15B5"/>
    <w:rsid w:val="00FA1A5F"/>
    <w:rsid w:val="00FA2BD1"/>
    <w:rsid w:val="00FA2D15"/>
    <w:rsid w:val="00FA3398"/>
    <w:rsid w:val="00FA4AF2"/>
    <w:rsid w:val="00FA51A3"/>
    <w:rsid w:val="00FA5838"/>
    <w:rsid w:val="00FA66CC"/>
    <w:rsid w:val="00FA6865"/>
    <w:rsid w:val="00FA71DE"/>
    <w:rsid w:val="00FB006D"/>
    <w:rsid w:val="00FB126F"/>
    <w:rsid w:val="00FB4102"/>
    <w:rsid w:val="00FB478B"/>
    <w:rsid w:val="00FB4A82"/>
    <w:rsid w:val="00FB5614"/>
    <w:rsid w:val="00FB584D"/>
    <w:rsid w:val="00FB59DD"/>
    <w:rsid w:val="00FB5BE9"/>
    <w:rsid w:val="00FB5D83"/>
    <w:rsid w:val="00FB5FAA"/>
    <w:rsid w:val="00FB7C86"/>
    <w:rsid w:val="00FC0D97"/>
    <w:rsid w:val="00FC1B0D"/>
    <w:rsid w:val="00FC3582"/>
    <w:rsid w:val="00FC41D6"/>
    <w:rsid w:val="00FC5846"/>
    <w:rsid w:val="00FC5943"/>
    <w:rsid w:val="00FC6A56"/>
    <w:rsid w:val="00FC744D"/>
    <w:rsid w:val="00FD00C5"/>
    <w:rsid w:val="00FD0F27"/>
    <w:rsid w:val="00FD146B"/>
    <w:rsid w:val="00FD1A84"/>
    <w:rsid w:val="00FD1AA6"/>
    <w:rsid w:val="00FD21E8"/>
    <w:rsid w:val="00FD32C7"/>
    <w:rsid w:val="00FD488F"/>
    <w:rsid w:val="00FD4A77"/>
    <w:rsid w:val="00FD60CD"/>
    <w:rsid w:val="00FD6CC5"/>
    <w:rsid w:val="00FE29BA"/>
    <w:rsid w:val="00FE364E"/>
    <w:rsid w:val="00FE3EBF"/>
    <w:rsid w:val="00FE3F9E"/>
    <w:rsid w:val="00FE5FB5"/>
    <w:rsid w:val="00FE66B6"/>
    <w:rsid w:val="00FE6BE1"/>
    <w:rsid w:val="00FE7218"/>
    <w:rsid w:val="00FF14E8"/>
    <w:rsid w:val="00FF1AEF"/>
    <w:rsid w:val="00FF319A"/>
    <w:rsid w:val="00FF3C01"/>
    <w:rsid w:val="00FF40AB"/>
    <w:rsid w:val="00FF6211"/>
    <w:rsid w:val="00FF71ED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35C52-08D4-42AF-9C44-70B7CEEAA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038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7038"/>
    <w:rPr>
      <w:b/>
      <w:bCs/>
    </w:rPr>
  </w:style>
  <w:style w:type="character" w:customStyle="1" w:styleId="a4">
    <w:name w:val="Текст Знак"/>
    <w:link w:val="a5"/>
    <w:locked/>
    <w:rsid w:val="00907038"/>
    <w:rPr>
      <w:rFonts w:ascii="Courier New" w:hAnsi="Courier New"/>
      <w:sz w:val="21"/>
    </w:rPr>
  </w:style>
  <w:style w:type="paragraph" w:styleId="a5">
    <w:name w:val="Plain Text"/>
    <w:basedOn w:val="a"/>
    <w:link w:val="a4"/>
    <w:rsid w:val="00907038"/>
    <w:pPr>
      <w:spacing w:after="0" w:line="240" w:lineRule="auto"/>
    </w:pPr>
    <w:rPr>
      <w:rFonts w:ascii="Courier New" w:hAnsi="Courier New"/>
      <w:sz w:val="21"/>
    </w:rPr>
  </w:style>
  <w:style w:type="character" w:customStyle="1" w:styleId="1">
    <w:name w:val="Текст Знак1"/>
    <w:basedOn w:val="a0"/>
    <w:uiPriority w:val="99"/>
    <w:semiHidden/>
    <w:rsid w:val="00907038"/>
    <w:rPr>
      <w:rFonts w:ascii="Consolas" w:hAnsi="Consolas" w:cs="Consolas"/>
      <w:sz w:val="21"/>
      <w:szCs w:val="21"/>
    </w:rPr>
  </w:style>
  <w:style w:type="paragraph" w:customStyle="1" w:styleId="ConsPlusTitle">
    <w:name w:val="ConsPlusTitle"/>
    <w:rsid w:val="009070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3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83E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cp:lastPrinted>2018-07-13T06:13:00Z</cp:lastPrinted>
  <dcterms:created xsi:type="dcterms:W3CDTF">2018-07-13T05:52:00Z</dcterms:created>
  <dcterms:modified xsi:type="dcterms:W3CDTF">2018-08-24T11:08:00Z</dcterms:modified>
</cp:coreProperties>
</file>